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75B5" w14:textId="77777777" w:rsidR="0059124A" w:rsidRDefault="0059124A">
      <w:r>
        <w:t>法音普薰集</w:t>
      </w:r>
      <w:r>
        <w:t>—</w:t>
      </w:r>
      <w:r>
        <w:t>如何降伏我們的心？　　（第一二一集）　　檔名：</w:t>
      </w:r>
      <w:r>
        <w:t xml:space="preserve">29-511-0121 </w:t>
      </w:r>
    </w:p>
    <w:p w14:paraId="676F5953" w14:textId="77777777" w:rsidR="0059124A" w:rsidRDefault="0059124A">
      <w:pPr>
        <w:pStyle w:val="a3"/>
      </w:pPr>
      <w:r>
        <w:t xml:space="preserve">　　煩惱是什麼？就是念頭，就是妄想、雜念。這個念頭一起來，古德也說了：「不怕念起，只怕覺遲。」念起來不怕。如果你不起念頭，那你已經成佛、成菩薩了。凡夫哪有不起念頭的道理！一定會起念頭。要覺悟的快，第一個妄念起來了，第二個就換成「阿彌陀佛」，把這個妄念壓下去了，這就叫功夫；愈快愈好。你要「阿彌陀佛」的念頭不快起來，妄念就會一個接一個、一個接一個，就麻煩了，那就造業了。第一個念頭起來，還沒有造業，我一句「阿彌陀佛」把它伏下去了。</w:t>
      </w:r>
      <w:r>
        <w:t xml:space="preserve"> </w:t>
      </w:r>
    </w:p>
    <w:p w14:paraId="35C2A450" w14:textId="77777777" w:rsidR="0059124A" w:rsidRDefault="0059124A">
      <w:pPr>
        <w:pStyle w:val="a3"/>
      </w:pPr>
      <w:r>
        <w:t xml:space="preserve">　　所以佛號專心念，一心稱念，念久了這個佛號就有力量，這叫功夫。為什麼？確確實實能把妄念伏住，控制住，有這個本事就能往生。所以雖然不是斷煩惱，是伏煩惱；伏煩惱容易，我們任何一個人，在一生當中都可以做得到。如果講「斷」，那確實不是一般人可以做到的。雖然伏煩惱生到西方極樂世界了，我們看到西方極樂世界的狀況，就恍然大悟！西方世界沒有惡緣，所以你到那個地方，煩惱習氣沒有斷，在那個地方的環境也把你伏住了；沒有緣。那個地方，人統統是諸上善人，沒有壞人。西方極樂世界沒有壞人，沒有害人的人，也沒有欺騙人的人，都是好人。不但是好人，是最好的人，上善之人。西方世界的環境，六塵都說法，哪有不開悟的道理！所以我們帶著煩惱到西方極樂世界，到那邊去不多久煩惱就真斷了，而且自自然然就斷了。　　</w:t>
      </w:r>
    </w:p>
    <w:sectPr w:rsidR="005912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05BA2" w14:textId="77777777" w:rsidR="0059124A" w:rsidRDefault="0059124A" w:rsidP="009F620F">
      <w:r>
        <w:separator/>
      </w:r>
    </w:p>
  </w:endnote>
  <w:endnote w:type="continuationSeparator" w:id="0">
    <w:p w14:paraId="342709A2" w14:textId="77777777" w:rsidR="0059124A" w:rsidRDefault="0059124A" w:rsidP="009F6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DB3F9" w14:textId="77777777" w:rsidR="0059124A" w:rsidRDefault="0059124A" w:rsidP="009F620F">
      <w:r>
        <w:separator/>
      </w:r>
    </w:p>
  </w:footnote>
  <w:footnote w:type="continuationSeparator" w:id="0">
    <w:p w14:paraId="77CFFC12" w14:textId="77777777" w:rsidR="0059124A" w:rsidRDefault="0059124A" w:rsidP="009F6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0F"/>
    <w:rsid w:val="0059124A"/>
    <w:rsid w:val="009F62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106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6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6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6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6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