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A5EA4" w14:textId="77777777" w:rsidR="007D2B5C" w:rsidRDefault="007D2B5C">
      <w:r>
        <w:t>法音普薰集</w:t>
      </w:r>
      <w:r>
        <w:t>—</w:t>
      </w:r>
      <w:r>
        <w:t>人與人之間的四種緣　　（第一二六集）　　檔名：</w:t>
      </w:r>
      <w:r>
        <w:t xml:space="preserve">29-511-0126 </w:t>
      </w:r>
    </w:p>
    <w:p w14:paraId="5BED8D6C" w14:textId="77777777" w:rsidR="007D2B5C" w:rsidRDefault="007D2B5C">
      <w:pPr>
        <w:pStyle w:val="a3"/>
      </w:pPr>
      <w:r>
        <w:t xml:space="preserve">　　人與人之相聚都是緣，這一生當中就是偶爾見一次面也是緣分，何況能夠到同一個家庭，變成一家人，這個緣分就更深了。緣是多生多世結的，不是偶然的。緣很複雜，佛告訴我們，世間眾生、父子夫婦有四種緣；當然緣很複雜，把它歸納起來，不外乎四大類，沒有這個四類的緣，就不會結成一家人。</w:t>
      </w:r>
      <w:r>
        <w:t xml:space="preserve"> </w:t>
      </w:r>
    </w:p>
    <w:p w14:paraId="43574BE4" w14:textId="77777777" w:rsidR="007D2B5C" w:rsidRDefault="007D2B5C">
      <w:pPr>
        <w:pStyle w:val="a3"/>
      </w:pPr>
      <w:r>
        <w:t xml:space="preserve">　　這四種緣是什麼？第一個是「報恩」的。過去生中有善緣、歡喜緣，這當然是最好的；孝子賢孫是報恩來的。第二個是「報怨」來的。過去的冤家債主來報怨，這是我們常講的敗家子；小孩將來長大，搞得家破人亡，報怨來的。這些都是事實，我們要曉得。第三種是「討債」的，討債鬼，那就看父母欠他多少。欠他少，討幾年，討完了，他就走了；討債鬼。一般這小孩生得都非常可愛，很喜歡他。為什麼？你才肯還他。還完了，他就走了。如果欠得多，大概要念到大學，花了不少錢供養他，到時候他走了。第四種叫「還債」的。還債是兒女欠父母的，那也看欠多少。欠得多，對父母生活會供養得很周到；欠得少，大概就是生活叫你不挨餓、不挨凍，供給你一點點就行了。沒有孝敬心，對父母不尊重，只是在物質生活上照顧你，那叫做還債的。有這四種緣，這才變成一家人。　　</w:t>
      </w:r>
    </w:p>
    <w:sectPr w:rsidR="007D2B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01DB5" w14:textId="77777777" w:rsidR="007D2B5C" w:rsidRDefault="007D2B5C" w:rsidP="008E719F">
      <w:r>
        <w:separator/>
      </w:r>
    </w:p>
  </w:endnote>
  <w:endnote w:type="continuationSeparator" w:id="0">
    <w:p w14:paraId="073673AC" w14:textId="77777777" w:rsidR="007D2B5C" w:rsidRDefault="007D2B5C" w:rsidP="008E71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08599" w14:textId="77777777" w:rsidR="007D2B5C" w:rsidRDefault="007D2B5C" w:rsidP="008E719F">
      <w:r>
        <w:separator/>
      </w:r>
    </w:p>
  </w:footnote>
  <w:footnote w:type="continuationSeparator" w:id="0">
    <w:p w14:paraId="49803109" w14:textId="77777777" w:rsidR="007D2B5C" w:rsidRDefault="007D2B5C" w:rsidP="008E71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19F"/>
    <w:rsid w:val="007D2B5C"/>
    <w:rsid w:val="008E719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01222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71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71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71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71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2026-08-12T05:24:00Z</dcterms:created>
  <dcterms:modified xsi:type="dcterms:W3CDTF">2026-08-12T05:24:00Z</dcterms:modified>
</cp:coreProperties>
</file>