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85B286" w14:textId="77777777" w:rsidR="002673EC" w:rsidRDefault="002673EC">
      <w:r>
        <w:t>法音普薰集</w:t>
      </w:r>
      <w:r>
        <w:t>—</w:t>
      </w:r>
      <w:r>
        <w:t>怎麼做才是「真供養」？　　（第一三Ｏ集）　　檔名：</w:t>
      </w:r>
      <w:r>
        <w:t xml:space="preserve">29-511-0130 </w:t>
      </w:r>
    </w:p>
    <w:p w14:paraId="4A1EB54A" w14:textId="77777777" w:rsidR="002673EC" w:rsidRDefault="002673EC">
      <w:pPr>
        <w:pStyle w:val="a3"/>
      </w:pPr>
      <w:r>
        <w:t xml:space="preserve">　　佛需要你這些香花水果擺在他面前供養他嗎？不要說佛不喜歡，我看到這東西討厭。人家請我吃飯，桌上擺的菜多了，我看了都討厭。何況佛菩薩？佛菩薩境界比我高得多，擺在面前，一樣都不想吃，一樣都不想要，哪有比清清爽爽的好？佛菩薩希望我們什麼？希望我們每一個眾生趕快成佛。我們真這樣做了，那佛才真正生歡喜心，所以這叫真供養，供養諸佛。也供養菩薩，也供養我們的老師。老師希望我們是好學生，老師才有光榮，我們有成就，老師臉上就有光；我們為非作歹，盡在造業障，老師的光彩完全都沒有了。所以我們真正修行，真供養老師。也真供養自己的父母、祖先，你們想想對不對？你能夠依教修行，特別是依《無量壽經》修行，那還得了。依《無量壽經》修行，就是模仿阿彌陀佛，雖然學得不能跟阿彌陀佛一模一樣，也有一點樣子，也有幾分相像，人家一看你，「阿彌陀佛來了」。那麼你的父母，就變成佛菩薩的父母；你的祖先，就變成佛菩薩的祖先。佛門當中常說，「一子成佛，九祖升天」，就是這個道理。你這是真正供養你的父母、祖先，也是真正供養自己的真如本性。　　</w:t>
      </w:r>
    </w:p>
    <w:sectPr w:rsidR="002673EC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2AECAA" w14:textId="77777777" w:rsidR="002673EC" w:rsidRDefault="002673EC" w:rsidP="007D2803">
      <w:r>
        <w:separator/>
      </w:r>
    </w:p>
  </w:endnote>
  <w:endnote w:type="continuationSeparator" w:id="0">
    <w:p w14:paraId="058E949A" w14:textId="77777777" w:rsidR="002673EC" w:rsidRDefault="002673EC" w:rsidP="007D280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48108F" w14:textId="77777777" w:rsidR="002673EC" w:rsidRDefault="002673EC" w:rsidP="007D2803">
      <w:r>
        <w:separator/>
      </w:r>
    </w:p>
  </w:footnote>
  <w:footnote w:type="continuationSeparator" w:id="0">
    <w:p w14:paraId="6F19C943" w14:textId="77777777" w:rsidR="002673EC" w:rsidRDefault="002673EC" w:rsidP="007D280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2803"/>
    <w:rsid w:val="002673EC"/>
    <w:rsid w:val="007D2803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2E60B40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D280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D2803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D280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D2803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73</Words>
  <Characters>421</Characters>
  <Application>Microsoft Office Word</Application>
  <DocSecurity>0</DocSecurity>
  <Lines>3</Lines>
  <Paragraphs>1</Paragraphs>
  <ScaleCrop>false</ScaleCrop>
  <Company/>
  <LinksUpToDate>false</LinksUpToDate>
  <CharactersWithSpaces>493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2026-08-12T05:24:00Z</dcterms:created>
  <dcterms:modified xsi:type="dcterms:W3CDTF">2026-08-12T05:24:00Z</dcterms:modified>
</cp:coreProperties>
</file>