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4346" w14:textId="77777777" w:rsidR="00F65E7D" w:rsidRDefault="00F65E7D">
      <w:r>
        <w:t>法音普薰集</w:t>
      </w:r>
      <w:r>
        <w:t>—</w:t>
      </w:r>
      <w:r>
        <w:t>如何教化眾生？　　（第一三六集）　　檔名：</w:t>
      </w:r>
      <w:r>
        <w:t xml:space="preserve">29-511-0136 </w:t>
      </w:r>
    </w:p>
    <w:p w14:paraId="4445B071" w14:textId="77777777" w:rsidR="00F65E7D" w:rsidRDefault="00F65E7D">
      <w:pPr>
        <w:pStyle w:val="a3"/>
      </w:pPr>
      <w:r>
        <w:t xml:space="preserve">　　中國講教是教化的意思，教育的意思，怎麼樣教化眾生。「教化」這兩個字的意思非常好，教是行為，化是結果，我們接受聖賢人的教導，於是就產生變化，這是常講的變化氣質，化惡為善，化迷為悟，化凡為聖，這是講教學的效果。所以中國人用的詞彙，教是因，化是果，意思非常的完美，這是講儒家、道家、佛家這三種教育。『覺民於海內』，是教人民覺悟。海內是指中國，在中國推行覺民的教育，這個意思多好！絕不是迷信，是教眾生覺悟。『理同出於一原』，它的理論根據是相同的，在形式上來看，都是依據孝道師道，這是「儒、釋、道」三家都講孝道，都講尊師。雖然他們說法不一樣，方法也有差異，他的方向目標決定是相同的，所以『道並行而不悖』。中國這麼大的幅員，這麼多的人口，在從前國家沒有立這麼多的學校，誰去教化眾生？這三家，他們擔負起教化眾生的責任，幫助國家，幫助帝王，幫助社會，使社會大眾真正得到安和樂利、幸福的生活。這是把這三教他們的殊勝利益，一語道破！　　</w:t>
      </w:r>
    </w:p>
    <w:sectPr w:rsidR="00F65E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29D27" w14:textId="77777777" w:rsidR="00F65E7D" w:rsidRDefault="00F65E7D" w:rsidP="00ED6310">
      <w:r>
        <w:separator/>
      </w:r>
    </w:p>
  </w:endnote>
  <w:endnote w:type="continuationSeparator" w:id="0">
    <w:p w14:paraId="40B24FEA" w14:textId="77777777" w:rsidR="00F65E7D" w:rsidRDefault="00F65E7D" w:rsidP="00ED6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A8086" w14:textId="77777777" w:rsidR="00F65E7D" w:rsidRDefault="00F65E7D" w:rsidP="00ED6310">
      <w:r>
        <w:separator/>
      </w:r>
    </w:p>
  </w:footnote>
  <w:footnote w:type="continuationSeparator" w:id="0">
    <w:p w14:paraId="237ED3FE" w14:textId="77777777" w:rsidR="00F65E7D" w:rsidRDefault="00F65E7D" w:rsidP="00ED6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10"/>
    <w:rsid w:val="00B519F4"/>
    <w:rsid w:val="00ED6310"/>
    <w:rsid w:val="00F6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B00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63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63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63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63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