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DC59" w14:textId="77777777" w:rsidR="009D4DB2" w:rsidRDefault="009D4DB2">
      <w:r>
        <w:t>法音普薰集</w:t>
      </w:r>
      <w:r>
        <w:t>—</w:t>
      </w:r>
      <w:r>
        <w:t>佛、菩薩、阿羅漢的差別？　　（第一四四集）　　檔名：</w:t>
      </w:r>
      <w:r>
        <w:t xml:space="preserve">29-511-0144 </w:t>
      </w:r>
    </w:p>
    <w:p w14:paraId="261FF3F0" w14:textId="77777777" w:rsidR="009D4DB2" w:rsidRDefault="009D4DB2">
      <w:pPr>
        <w:pStyle w:val="a3"/>
      </w:pPr>
      <w:r>
        <w:t xml:space="preserve">　　為什麼眾生不像佛？問題就發生在此地。佛告訴我們，這三類的煩惱習氣，如果我們把執著放下，對於世出世間一切法不執著，你就超越六道，這個人在佛學裡面稱他作阿羅漢。阿羅漢、菩薩、佛，是佛陀教學裡面三個學位的名稱。你拿到學位，永遠不會退轉到六道裡面去受苦，這是第一個學位拿到了。如果再對於世出世間一切法不分別，分別妄想也斷掉了，那就稱你作菩薩。由此可知，阿羅漢雖然不執著，他還有分別。菩薩不執著也不分別，比阿羅漢高，但是他在十法界，沒有超越十法界的範圍。必須把妄想也要斷個幾分，這個妄想叫「無明煩惱」，《華嚴經》上講的四十一品，也就是煩惱多少，把它分成四十一類，只要斷一品你就超越十法界，就入一真法界。入一真法界，還剩下的那些微細的妄想，慢慢再斷。這個「慢慢」，大乘經上講要三個阿僧祇劫，要這麼長的時間，才能把妄想習氣斷乾淨，這叫成佛，拿到最高的學位，佛陀是最高的學位。　　</w:t>
      </w:r>
    </w:p>
    <w:sectPr w:rsidR="009D4D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82AA9" w14:textId="77777777" w:rsidR="009D4DB2" w:rsidRDefault="009D4DB2" w:rsidP="00805569">
      <w:r>
        <w:separator/>
      </w:r>
    </w:p>
  </w:endnote>
  <w:endnote w:type="continuationSeparator" w:id="0">
    <w:p w14:paraId="41FDA940" w14:textId="77777777" w:rsidR="009D4DB2" w:rsidRDefault="009D4DB2" w:rsidP="0080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7569" w14:textId="77777777" w:rsidR="009D4DB2" w:rsidRDefault="009D4DB2" w:rsidP="00805569">
      <w:r>
        <w:separator/>
      </w:r>
    </w:p>
  </w:footnote>
  <w:footnote w:type="continuationSeparator" w:id="0">
    <w:p w14:paraId="732047A7" w14:textId="77777777" w:rsidR="009D4DB2" w:rsidRDefault="009D4DB2" w:rsidP="00805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69"/>
    <w:rsid w:val="00805569"/>
    <w:rsid w:val="009D4D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B1C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