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6E8F" w14:textId="77777777" w:rsidR="00943B63" w:rsidRDefault="00943B63">
      <w:r>
        <w:t>法音普薰集</w:t>
      </w:r>
      <w:r>
        <w:t>—</w:t>
      </w:r>
      <w:r>
        <w:t>我們修行的功夫有進步嗎？　　（第一五四集）　　檔名：</w:t>
      </w:r>
      <w:r>
        <w:t xml:space="preserve">29-511-0154 </w:t>
      </w:r>
    </w:p>
    <w:p w14:paraId="71054F05" w14:textId="77777777" w:rsidR="00943B63" w:rsidRDefault="00943B63">
      <w:pPr>
        <w:pStyle w:val="a3"/>
      </w:pPr>
      <w:r>
        <w:t xml:space="preserve">　　我們自己修行，要在這些地方常常懂得勘驗自己，從這個氣氛裡面勘驗自己有沒有進步。如果感覺得我們這個身體氣味，衣服換下來的氣味很難聞，我們沒有功夫。真正有功夫的人，這種難聞的氣味，一定是一年比一年淡，一月比一月淡，這是證明我們自己功夫有了進步。一個星期不洗澡，身上雖然有污垢，但是它不難聞，真有功夫的人並不染著。這都是佛菩薩為我們現身說法，我們要懂這個道理，要了解事實真相，要認真努力修學，絕對不是給人看的，是自受用。真正得自受用，才能夠利益別人。自己都得不到受用，如何談到他受用？他受用必定是先自受用。　　</w:t>
      </w:r>
    </w:p>
    <w:sectPr w:rsidR="00943B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785B" w14:textId="77777777" w:rsidR="00943B63" w:rsidRDefault="00943B63" w:rsidP="00E853A1">
      <w:r>
        <w:separator/>
      </w:r>
    </w:p>
  </w:endnote>
  <w:endnote w:type="continuationSeparator" w:id="0">
    <w:p w14:paraId="0AA36B08" w14:textId="77777777" w:rsidR="00943B63" w:rsidRDefault="00943B63" w:rsidP="00E85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28E51" w14:textId="77777777" w:rsidR="00943B63" w:rsidRDefault="00943B63" w:rsidP="00E853A1">
      <w:r>
        <w:separator/>
      </w:r>
    </w:p>
  </w:footnote>
  <w:footnote w:type="continuationSeparator" w:id="0">
    <w:p w14:paraId="209EBC94" w14:textId="77777777" w:rsidR="00943B63" w:rsidRDefault="00943B63" w:rsidP="00E853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A1"/>
    <w:rsid w:val="00943B63"/>
    <w:rsid w:val="00B519F4"/>
    <w:rsid w:val="00E8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112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3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3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3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3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