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3FC23" w14:textId="77777777" w:rsidR="00D37C4C" w:rsidRDefault="00D37C4C">
      <w:r>
        <w:t>法音普薰集</w:t>
      </w:r>
      <w:r>
        <w:t>—</w:t>
      </w:r>
      <w:r>
        <w:t>如何消除業障？　　（第一五五集）　　檔名：</w:t>
      </w:r>
      <w:r>
        <w:t xml:space="preserve">29-511-0155 </w:t>
      </w:r>
    </w:p>
    <w:p w14:paraId="6CEC74D2" w14:textId="77777777" w:rsidR="00D37C4C" w:rsidRDefault="00D37C4C">
      <w:pPr>
        <w:pStyle w:val="a3"/>
      </w:pPr>
      <w:r>
        <w:t xml:space="preserve">　　凡夫業障習氣非常深重，障礙了佛菩薩聖賢的教誨，障礙！雖然天天學習、天天聽，學了十幾年、二十幾年、三十年，依然沒有一絲毫變化，你就曉得自己業障是多麼重。但是業障重不怕，用什麼方法消除業障？不斷的薰修，這個方法很妙，佛祖傳下來「長時薰習」。因為我們的煩惱習氣這麼重，是長時間薰修成的，是這麼個道理。我們對於聖賢教誨薰修的時間太少、不夠，所以如果能有長時間的薰修，總會有一天覺悟過來。我們看看中國古來的大德，宗門教下，也不是短時間聞經聽教就覺悟的，也是有多少年，少則三年五載，我們講根性利的，晚則有三、四十年才開悟的，我們在《高僧傳》、《高士傳》上都看到的。從這個地方，我們能很清晰的看出來，眾生根性不相同，各人努力也不一樣，十分認真努力學習，可以幫助我們縮短時間、提前覺悟，一定要認真努力。　　</w:t>
      </w:r>
    </w:p>
    <w:sectPr w:rsidR="00D37C4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9B3795" w14:textId="77777777" w:rsidR="00D37C4C" w:rsidRDefault="00D37C4C" w:rsidP="00960191">
      <w:r>
        <w:separator/>
      </w:r>
    </w:p>
  </w:endnote>
  <w:endnote w:type="continuationSeparator" w:id="0">
    <w:p w14:paraId="68BC9654" w14:textId="77777777" w:rsidR="00D37C4C" w:rsidRDefault="00D37C4C" w:rsidP="009601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919EB5" w14:textId="77777777" w:rsidR="00D37C4C" w:rsidRDefault="00D37C4C" w:rsidP="00960191">
      <w:r>
        <w:separator/>
      </w:r>
    </w:p>
  </w:footnote>
  <w:footnote w:type="continuationSeparator" w:id="0">
    <w:p w14:paraId="7AB7319D" w14:textId="77777777" w:rsidR="00D37C4C" w:rsidRDefault="00D37C4C" w:rsidP="0096019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191"/>
    <w:rsid w:val="00960191"/>
    <w:rsid w:val="00B519F4"/>
    <w:rsid w:val="00D37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F2A02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6019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6019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6019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6019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</Words>
  <Characters>331</Characters>
  <Application>Microsoft Office Word</Application>
  <DocSecurity>0</DocSecurity>
  <Lines>2</Lines>
  <Paragraphs>1</Paragraphs>
  <ScaleCrop>false</ScaleCrop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2026-08-12T05:25:00Z</dcterms:created>
  <dcterms:modified xsi:type="dcterms:W3CDTF">2026-08-12T05:25:00Z</dcterms:modified>
</cp:coreProperties>
</file>