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08538" w14:textId="77777777" w:rsidR="008D29BA" w:rsidRDefault="008D29BA">
      <w:r>
        <w:t>法音普薰集</w:t>
      </w:r>
      <w:r>
        <w:t>—</w:t>
      </w:r>
      <w:r>
        <w:t>講經的目的　　（第一七三集）　　檔名：</w:t>
      </w:r>
      <w:r>
        <w:t xml:space="preserve">29-511-0173 </w:t>
      </w:r>
    </w:p>
    <w:p w14:paraId="2DD3A24A" w14:textId="77777777" w:rsidR="008D29BA" w:rsidRDefault="008D29BA">
      <w:pPr>
        <w:pStyle w:val="a3"/>
      </w:pPr>
      <w:r>
        <w:t xml:space="preserve">　　我們道場每天還講經，為的是什麼？為的是接引初機，幫助社會消除災難，所以講經就很有必要，這是幫助社會。世間多一個人學佛，多一個人明瞭佛法，世間就多一個善人，多一個善人就少一個惡人。善人多，「恆為非人之所守護」，這個社會、這個世界，就有諸佛護念，龍天善神擁護。我們是幫助一切眾生消災免難，是做這個的，對於自己決定是一句佛號念到底，一定要懂得這個道理。信心不具足，還有疑惑，還有懷疑，遇到境界還會動心，讀經，聽經、讀經。讀經最好也是一部，你才專，專念《無量壽經》，專聽《無量壽經》。還要不要聽其他的經？信心不足，疑惑不能解除，去多聽。沒有懷疑的話，你聽它幹什麼？這是古聖先賢、歷代祖師幫助上上根人的方法。　　</w:t>
      </w:r>
    </w:p>
    <w:sectPr w:rsidR="008D29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0C864" w14:textId="77777777" w:rsidR="008D29BA" w:rsidRDefault="008D29BA" w:rsidP="00B129AC">
      <w:r>
        <w:separator/>
      </w:r>
    </w:p>
  </w:endnote>
  <w:endnote w:type="continuationSeparator" w:id="0">
    <w:p w14:paraId="62CB974E" w14:textId="77777777" w:rsidR="008D29BA" w:rsidRDefault="008D29BA" w:rsidP="00B12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9F218" w14:textId="77777777" w:rsidR="008D29BA" w:rsidRDefault="008D29BA" w:rsidP="00B129AC">
      <w:r>
        <w:separator/>
      </w:r>
    </w:p>
  </w:footnote>
  <w:footnote w:type="continuationSeparator" w:id="0">
    <w:p w14:paraId="0F2905B8" w14:textId="77777777" w:rsidR="008D29BA" w:rsidRDefault="008D29BA" w:rsidP="00B129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9AC"/>
    <w:rsid w:val="008D29BA"/>
    <w:rsid w:val="00B129A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CB14D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29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29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29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29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2026-08-12T05:25:00Z</dcterms:created>
  <dcterms:modified xsi:type="dcterms:W3CDTF">2026-08-12T05:25:00Z</dcterms:modified>
</cp:coreProperties>
</file>