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964D" w14:textId="77777777" w:rsidR="00D95143" w:rsidRDefault="00D95143">
      <w:r>
        <w:t>法音普薰集</w:t>
      </w:r>
      <w:r>
        <w:t>—</w:t>
      </w:r>
      <w:r>
        <w:t>如何避免世間災難？　　（第一七六集）　　檔名：</w:t>
      </w:r>
      <w:r>
        <w:t xml:space="preserve">29-511-0176 </w:t>
      </w:r>
    </w:p>
    <w:p w14:paraId="07F9B7C8" w14:textId="77777777" w:rsidR="00D95143" w:rsidRDefault="00D95143">
      <w:pPr>
        <w:pStyle w:val="a3"/>
      </w:pPr>
      <w:r>
        <w:t xml:space="preserve">　　我們今天看到世界要遭大災難，這種災難的徵兆，全世界有智慧的人、政治家、科學家、各個行業裡頭都能夠深深的感覺到，但是沒有辦法解決這個問題。我想了很久，原因在哪裡？原因是教育徹底失敗。中國把聖賢教育丟掉了，西方把宗教教育丟掉了，不再相信《聖經》的話，宣布上帝已經死亡，這還得了？所以這個世間有災難。家庭教育沒有了，學校教育沒有了，社會教育也沒有了，宗教教育也破產了，這怎麼辦？我們今天聯合宗教，團結一切宗教，我們幫助他們、提醒他們，一定要重視宗教教育。不能夠一味在宗教儀式上去做，有儀式沒有教育，人家會說我們是迷信。必須恢復宗教教育來團結族群，彌補聖賢教育。大眾把它忘失掉了，所以要從這個地方來恢復、來提醒。唯有真正恢復聖賢教育，這個世間災難才能夠避免。　　</w:t>
      </w:r>
    </w:p>
    <w:sectPr w:rsidR="00D951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E338E" w14:textId="77777777" w:rsidR="00D95143" w:rsidRDefault="00D95143" w:rsidP="00335C7B">
      <w:r>
        <w:separator/>
      </w:r>
    </w:p>
  </w:endnote>
  <w:endnote w:type="continuationSeparator" w:id="0">
    <w:p w14:paraId="55A8CED3" w14:textId="77777777" w:rsidR="00D95143" w:rsidRDefault="00D95143" w:rsidP="00335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A648" w14:textId="77777777" w:rsidR="00D95143" w:rsidRDefault="00D95143" w:rsidP="00335C7B">
      <w:r>
        <w:separator/>
      </w:r>
    </w:p>
  </w:footnote>
  <w:footnote w:type="continuationSeparator" w:id="0">
    <w:p w14:paraId="0560E737" w14:textId="77777777" w:rsidR="00D95143" w:rsidRDefault="00D95143" w:rsidP="00335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7B"/>
    <w:rsid w:val="00335C7B"/>
    <w:rsid w:val="00B519F4"/>
    <w:rsid w:val="00D9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FDA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5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5C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5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5C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