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345B" w14:textId="77777777" w:rsidR="00AD205A" w:rsidRDefault="00AD205A">
      <w:r>
        <w:t>法音普薰集</w:t>
      </w:r>
      <w:r>
        <w:t>—</w:t>
      </w:r>
      <w:r>
        <w:t>修行功夫不得力的原因在哪裡？　　（第一八Ｏ集）　　檔名：</w:t>
      </w:r>
      <w:r>
        <w:t xml:space="preserve">29-511-0180 </w:t>
      </w:r>
    </w:p>
    <w:p w14:paraId="4B597940" w14:textId="77777777" w:rsidR="00AD205A" w:rsidRDefault="00AD205A">
      <w:pPr>
        <w:pStyle w:val="a3"/>
      </w:pPr>
      <w:r>
        <w:t xml:space="preserve">　　我們修行，長年累月收不到效果，功夫沒有進步，所謂是功夫不得力，原因在哪裡？就是夾雜著惡法在裡頭，夾雜不善。所以這一句很重要，能不能成就，關鍵在這一句。如果還夾雜著不善，成就就難了。夾雜不善裡頭，最重要的一點就是自私自利，這是我們的病根。我們學佛不是今天才開始，無量劫就學了。無量劫的修學，今天還搞成這個樣子，什麼原因？修習一切善法裡面，夾雜不善。現在我們把這個原因找到了，如果能把這個原因消除，我們這一生當中決定成就。消除這個原因就是修行，真正修行，克服自己的煩惱習氣，我們在這裡做功夫。　　</w:t>
      </w:r>
    </w:p>
    <w:sectPr w:rsidR="00AD20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FA948" w14:textId="77777777" w:rsidR="00AD205A" w:rsidRDefault="00AD205A" w:rsidP="00B61D0E">
      <w:r>
        <w:separator/>
      </w:r>
    </w:p>
  </w:endnote>
  <w:endnote w:type="continuationSeparator" w:id="0">
    <w:p w14:paraId="08EED656" w14:textId="77777777" w:rsidR="00AD205A" w:rsidRDefault="00AD205A" w:rsidP="00B61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D46BC" w14:textId="77777777" w:rsidR="00AD205A" w:rsidRDefault="00AD205A" w:rsidP="00B61D0E">
      <w:r>
        <w:separator/>
      </w:r>
    </w:p>
  </w:footnote>
  <w:footnote w:type="continuationSeparator" w:id="0">
    <w:p w14:paraId="4DD27DF5" w14:textId="77777777" w:rsidR="00AD205A" w:rsidRDefault="00AD205A" w:rsidP="00B61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D0E"/>
    <w:rsid w:val="00AD205A"/>
    <w:rsid w:val="00B519F4"/>
    <w:rsid w:val="00B6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7264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1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1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1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1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2026-08-12T05:25:00Z</dcterms:created>
  <dcterms:modified xsi:type="dcterms:W3CDTF">2026-08-12T05:25:00Z</dcterms:modified>
</cp:coreProperties>
</file>