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E7E3" w14:textId="77777777" w:rsidR="00BC3193" w:rsidRDefault="00BC3193">
      <w:r>
        <w:t>法音普薰集</w:t>
      </w:r>
      <w:r>
        <w:t>—</w:t>
      </w:r>
      <w:r>
        <w:t>修忍辱的故事　　（第一九三集）　　檔名：</w:t>
      </w:r>
      <w:r>
        <w:t xml:space="preserve">29-511-0193 </w:t>
      </w:r>
    </w:p>
    <w:p w14:paraId="06F3C317" w14:textId="77777777" w:rsidR="00BC3193" w:rsidRDefault="00BC3193">
      <w:pPr>
        <w:pStyle w:val="a3"/>
      </w:pPr>
      <w:r>
        <w:t xml:space="preserve">　　諸位讀《金剛經》，看到《金剛經》上有一段小故事，忍辱仙人被歌利王割截身體。這個故事詳細的敘說是在《大涅槃經》裡面，《金剛經》上只是提了一下，詳細記載在《大涅槃經》。忍辱仙人是誰？是釋迦牟尼佛沒有成佛的時候，在修菩薩道，他過去生中的事情。歌利王，「歌利」是梵語，翻成中國的意思，暴君，無道之君；歌利就是殘暴、無道，是這個意思。這個修行人，在深山裡面。國王到山上打獵，帶著許多人，裡面也有一些宮女。這些宮女遇到仙人，圍在旁邊向他請教，仙人給她說法。這個國王看到，非常生氣，說是你這個人不老實，調戲他的宮女，立刻凌遲處死。「凌遲」是用刀割肉，一片一片的割，這是最殘酷的刑罰。菩薩一絲毫怨恨的心都沒有，成就忍辱波羅蜜圓滿之相。菩薩不但不恨這個國王，反而感激，為什麼？通過這一次的試驗，他知道他修的忍辱波羅蜜圓滿。所以當時他發了一個願：「將來我成佛的時候，第一個度你。」所以釋迦牟尼佛成佛，第一個得度的，憍陳如尊者；憍陳如就是從前的歌利王。　　</w:t>
      </w:r>
    </w:p>
    <w:sectPr w:rsidR="00BC31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8771" w14:textId="77777777" w:rsidR="00BC3193" w:rsidRDefault="00BC3193" w:rsidP="00C45E4E">
      <w:r>
        <w:separator/>
      </w:r>
    </w:p>
  </w:endnote>
  <w:endnote w:type="continuationSeparator" w:id="0">
    <w:p w14:paraId="5D2BE08A" w14:textId="77777777" w:rsidR="00BC3193" w:rsidRDefault="00BC3193" w:rsidP="00C4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9E5C" w14:textId="77777777" w:rsidR="00BC3193" w:rsidRDefault="00BC3193" w:rsidP="00C45E4E">
      <w:r>
        <w:separator/>
      </w:r>
    </w:p>
  </w:footnote>
  <w:footnote w:type="continuationSeparator" w:id="0">
    <w:p w14:paraId="597DEF20" w14:textId="77777777" w:rsidR="00BC3193" w:rsidRDefault="00BC3193" w:rsidP="00C45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4E"/>
    <w:rsid w:val="00B519F4"/>
    <w:rsid w:val="00BC3193"/>
    <w:rsid w:val="00C4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800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