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ACBF" w14:textId="77777777" w:rsidR="00002CE5" w:rsidRDefault="00002CE5">
      <w:r>
        <w:t>法音普薰集</w:t>
      </w:r>
      <w:r>
        <w:t>—</w:t>
      </w:r>
      <w:r>
        <w:t>佛教是教育不是迷信　　（第二Ｏ六集）　　檔名：</w:t>
      </w:r>
      <w:r>
        <w:t xml:space="preserve">29-511-0206 </w:t>
      </w:r>
    </w:p>
    <w:p w14:paraId="335BEAA9" w14:textId="77777777" w:rsidR="00002CE5" w:rsidRDefault="00002CE5">
      <w:pPr>
        <w:pStyle w:val="a3"/>
      </w:pPr>
      <w:r>
        <w:t xml:space="preserve">　　佛教要講宗教教育，這個「宗教」的定義跟他們觀念當中絕不相同，這是我們學佛人必須要辨別的。我們佛教講「宗」，是講禪宗，專指禪宗；講「教」，除禪宗之外，其他九個宗派都叫做「教下」。宗門教下，這是我們佛教本身稱「宗教」。諸位要曉得，宗門、教下都是教育，都是教學，所以佛教是教育。我們稱釋迦牟尼佛，沒有稱他作「主」、沒有稱他作「神」、沒有稱他作「上帝」，我們稱他作「本師」，你們看看這個稱呼。「本師」是什麼意思？我們最初的這個老師，佛陀教育創始的這個老師我們稱「本師」。我們自稱「弟子」，你們想想這是什麼味道？我們跟佛的關係，師生關係。教育裡面才有師生關係。宗教裡面有父子關係、主僕關係，沒有師生關係，這個道理我們要懂。　　</w:t>
      </w:r>
    </w:p>
    <w:sectPr w:rsidR="00002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D217" w14:textId="77777777" w:rsidR="00002CE5" w:rsidRDefault="00002CE5" w:rsidP="00761FE5">
      <w:r>
        <w:separator/>
      </w:r>
    </w:p>
  </w:endnote>
  <w:endnote w:type="continuationSeparator" w:id="0">
    <w:p w14:paraId="2B8504D7" w14:textId="77777777" w:rsidR="00002CE5" w:rsidRDefault="00002CE5" w:rsidP="0076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0AC0" w14:textId="77777777" w:rsidR="00002CE5" w:rsidRDefault="00002CE5" w:rsidP="00761FE5">
      <w:r>
        <w:separator/>
      </w:r>
    </w:p>
  </w:footnote>
  <w:footnote w:type="continuationSeparator" w:id="0">
    <w:p w14:paraId="40AD3CFE" w14:textId="77777777" w:rsidR="00002CE5" w:rsidRDefault="00002CE5" w:rsidP="00761F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E5"/>
    <w:rsid w:val="00002CE5"/>
    <w:rsid w:val="00761F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45F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F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F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F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F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