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DE79" w14:textId="77777777" w:rsidR="00924032" w:rsidRDefault="00924032">
      <w:r>
        <w:t>法音普薰集</w:t>
      </w:r>
      <w:r>
        <w:t>—</w:t>
      </w:r>
      <w:r>
        <w:t>何謂「老實念佛」？　　（第二Ｏ九集）　　檔名：</w:t>
      </w:r>
      <w:r>
        <w:t xml:space="preserve">29-511-0209 </w:t>
      </w:r>
    </w:p>
    <w:p w14:paraId="31A286D3" w14:textId="77777777" w:rsidR="00924032" w:rsidRDefault="00924032">
      <w:pPr>
        <w:pStyle w:val="a3"/>
      </w:pPr>
      <w:r>
        <w:t xml:space="preserve">　　謝居士給我的傳真，問我佛七念佛如何得力？還是誠敬、仁慈、博愛；放下自私自利，放下名聞利養，放下五欲六塵，放下貪瞋痴慢，一心專念，決定往生。覺明妙行菩薩在《西方確指》裡面告訴我們，念佛最怕的是夾雜，所以他教我們「不懷疑、不夾雜、不間斷」，就決定成就。他這三句話，實際上是從大勢至菩薩那裡學得來的。大勢至菩薩教人：「都攝六根，淨念相繼。」這是念佛方法。「都攝六根」，就是我剛才講的放下自私自利，放下名聞利養，放下五欲六塵，放下貪瞋痴慢，六根就都回來了，這都攝六根。淨念相繼，用清淨心。真誠心就是清淨心，清淨心念佛，「淨念」。淨念裡面具足不懷疑、不夾雜，才是淨念；如果夾雜就不清淨了，懷疑就不清淨了。「相繼」，是不間斷。我們懂得大勢至菩薩所講的這八個字的方法，哪有不成就的？念佛堂，過去堂主常常提醒大眾，「放下萬緣，一心正念」，也是這個意思。古德口頭上常講的「老實念佛」，這樣念才叫老實；有疑惑、有夾雜就不老實了。　　</w:t>
      </w:r>
    </w:p>
    <w:sectPr w:rsidR="009240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C5A99" w14:textId="77777777" w:rsidR="00924032" w:rsidRDefault="00924032" w:rsidP="00FC186C">
      <w:r>
        <w:separator/>
      </w:r>
    </w:p>
  </w:endnote>
  <w:endnote w:type="continuationSeparator" w:id="0">
    <w:p w14:paraId="4748013B" w14:textId="77777777" w:rsidR="00924032" w:rsidRDefault="00924032" w:rsidP="00FC1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0325E" w14:textId="77777777" w:rsidR="00924032" w:rsidRDefault="00924032" w:rsidP="00FC186C">
      <w:r>
        <w:separator/>
      </w:r>
    </w:p>
  </w:footnote>
  <w:footnote w:type="continuationSeparator" w:id="0">
    <w:p w14:paraId="1611514F" w14:textId="77777777" w:rsidR="00924032" w:rsidRDefault="00924032" w:rsidP="00FC18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6C"/>
    <w:rsid w:val="00924032"/>
    <w:rsid w:val="00B519F4"/>
    <w:rsid w:val="00FC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A64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8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8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8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8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