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EDA2" w14:textId="77777777" w:rsidR="00204E4C" w:rsidRDefault="00204E4C">
      <w:r>
        <w:t>法音普薰集</w:t>
      </w:r>
      <w:r>
        <w:t>—</w:t>
      </w:r>
      <w:r>
        <w:t>宗教的根本是什麼？　　（第二一三集）　　檔名：</w:t>
      </w:r>
      <w:r>
        <w:t xml:space="preserve">29-511-0213 </w:t>
      </w:r>
    </w:p>
    <w:p w14:paraId="21B927B6" w14:textId="77777777" w:rsidR="00204E4C" w:rsidRDefault="00204E4C">
      <w:pPr>
        <w:pStyle w:val="a3"/>
      </w:pPr>
      <w:r>
        <w:t xml:space="preserve">　　基督教、天主教、猶太教說「上帝愛世人」、「神愛世人」，佛教裡面說佛菩薩一片慈悲。此地大多數人民信仰伊斯蘭教，鄰近的馬來西亞與印度尼西亞也都是回教國家。回教的經典展開，每一段的頭一句話就是「阿拉確實是仁慈的」（他們稱上帝為「阿拉」）。所以世間宗教再多，它的根本是一個，都是真誠、清淨、平等，智慧、仁慈、博愛，這是根本。宗教教學的目標也相同，教人互相尊重、和睦相處、平等對待，它不分國家、不分族類。任何宗教在傳教的時候，都沒有限制一定要同一國家、同一族的人，才可以信仰他的教，沒有。每一個宗教都傳遍全世界，它們確實是平等的。唯有教育才能夠達到和平。　　</w:t>
      </w:r>
    </w:p>
    <w:sectPr w:rsidR="00204E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C80A0" w14:textId="77777777" w:rsidR="00204E4C" w:rsidRDefault="00204E4C" w:rsidP="00F01FC9">
      <w:r>
        <w:separator/>
      </w:r>
    </w:p>
  </w:endnote>
  <w:endnote w:type="continuationSeparator" w:id="0">
    <w:p w14:paraId="1A774F58" w14:textId="77777777" w:rsidR="00204E4C" w:rsidRDefault="00204E4C" w:rsidP="00F01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9C66F" w14:textId="77777777" w:rsidR="00204E4C" w:rsidRDefault="00204E4C" w:rsidP="00F01FC9">
      <w:r>
        <w:separator/>
      </w:r>
    </w:p>
  </w:footnote>
  <w:footnote w:type="continuationSeparator" w:id="0">
    <w:p w14:paraId="772ABB0D" w14:textId="77777777" w:rsidR="00204E4C" w:rsidRDefault="00204E4C" w:rsidP="00F01F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C9"/>
    <w:rsid w:val="00204E4C"/>
    <w:rsid w:val="00B519F4"/>
    <w:rsid w:val="00F0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5C4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1F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1F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1F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1F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