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24CB" w14:textId="77777777" w:rsidR="00F765F1" w:rsidRDefault="00F765F1">
      <w:r>
        <w:t>法音普薰集</w:t>
      </w:r>
      <w:r>
        <w:t>—</w:t>
      </w:r>
      <w:r>
        <w:t>世間為何有這麼多宗教？　　（第二一四集）　　檔名：</w:t>
      </w:r>
      <w:r>
        <w:t xml:space="preserve">29-511-0214 </w:t>
      </w:r>
    </w:p>
    <w:p w14:paraId="079E552B" w14:textId="77777777" w:rsidR="00F765F1" w:rsidRDefault="00F765F1">
      <w:pPr>
        <w:pStyle w:val="a3"/>
      </w:pPr>
      <w:r>
        <w:t xml:space="preserve">　　世間為什麼有這麼多宗教？我們要了解，過去交通不發達，人與人之間很少往來。我們在古書裡面看到，確實有老死不相往來的。譬如在鄉村，他住在這個村莊，另一邊的村莊，他可能一生都沒去過，他一生的生活範圍就是這個小村莊、小圈圈裡面。他在這個小圈圈裡面，要與大眾和睦相處，也必須有聖賢教育。由於居住環境不相同，文化不相同，歷史背景不相同，所以聖賢設教，建立教化，這樣才形成許多宗教。我們在佛經裡面看到，釋迦牟尼佛出世的時代，印度有一百多個宗教，要用現在的話來說，就是一百多種的教學，教化印度所有不同族群、不同國土的居民。宗教是這麼來的。　　</w:t>
      </w:r>
    </w:p>
    <w:sectPr w:rsidR="00F765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A6B9" w14:textId="77777777" w:rsidR="00F765F1" w:rsidRDefault="00F765F1" w:rsidP="0018219B">
      <w:r>
        <w:separator/>
      </w:r>
    </w:p>
  </w:endnote>
  <w:endnote w:type="continuationSeparator" w:id="0">
    <w:p w14:paraId="5DD2483D" w14:textId="77777777" w:rsidR="00F765F1" w:rsidRDefault="00F765F1" w:rsidP="0018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13D1" w14:textId="77777777" w:rsidR="00F765F1" w:rsidRDefault="00F765F1" w:rsidP="0018219B">
      <w:r>
        <w:separator/>
      </w:r>
    </w:p>
  </w:footnote>
  <w:footnote w:type="continuationSeparator" w:id="0">
    <w:p w14:paraId="5B2C056C" w14:textId="77777777" w:rsidR="00F765F1" w:rsidRDefault="00F765F1" w:rsidP="00182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9B"/>
    <w:rsid w:val="0018219B"/>
    <w:rsid w:val="00B519F4"/>
    <w:rsid w:val="00F7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2F5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