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D2F2" w14:textId="77777777" w:rsidR="00732B41" w:rsidRDefault="00732B41">
      <w:r>
        <w:t>法音普薰集</w:t>
      </w:r>
      <w:r>
        <w:t>—</w:t>
      </w:r>
      <w:r>
        <w:t>為什麼說話要溫和？　　（第二一五集）　　檔名：</w:t>
      </w:r>
      <w:r>
        <w:t xml:space="preserve">29-511-0215 </w:t>
      </w:r>
    </w:p>
    <w:p w14:paraId="324635ED" w14:textId="77777777" w:rsidR="00732B41" w:rsidRDefault="00732B41">
      <w:pPr>
        <w:pStyle w:val="a3"/>
      </w:pPr>
      <w:r>
        <w:t xml:space="preserve">　　在佛門裡面，我們要效法佛菩薩，要幫助一切眾生斷惡修善。自己惡習氣、惡毛病還不能改，怎麼能教別人？你說的是一套，你做的是另外一套，不能讓人生起信心。令人感受到的，你跟人一見面，人家看你的臉色，聽你的音聲，《論語》所謂「人焉廋哉」，人家就把你看穿了。所以佛法裡面，為什麼把彌勒菩薩擺在大門口？讓你見面頭一個看到，要學彌勒菩薩笑面迎人。說話溫和，再不好聽的話，用柔和的態度言語來表達，人家感受都不一樣。就是責備人，人家聽了也感恩，感激你，這是佛家講的叫「愛語」。</w:t>
      </w:r>
      <w:r>
        <w:t xml:space="preserve"> </w:t>
      </w:r>
    </w:p>
    <w:p w14:paraId="4A8F9ECA" w14:textId="77777777" w:rsidR="00732B41" w:rsidRDefault="00732B41">
      <w:pPr>
        <w:pStyle w:val="a3"/>
      </w:pPr>
      <w:r>
        <w:t xml:space="preserve">　　愛語是真正愛護你的言語，不一定是你歡喜聽的話，但是決定對你有利益。為什麼你不喜歡聽？毛病習氣太重了。聖賢人教誨，他不會隨順你的毛病習氣。隨順你的習氣，害你，幫助你墮落；糾正你毛病習氣，這真正是愛語。雖然是愛語，都要謙虛、要和敬，真正愛護對方，對方聽了之後，永遠改過來了，你成功了；陽奉陰違，你還是失敗的，你沒有做成功。所以口業四種：妄語、兩舌、惡口、綺語，決定不可以犯。　　</w:t>
      </w:r>
    </w:p>
    <w:sectPr w:rsidR="00732B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9E" w14:textId="77777777" w:rsidR="00732B41" w:rsidRDefault="00732B41" w:rsidP="00673B37">
      <w:r>
        <w:separator/>
      </w:r>
    </w:p>
  </w:endnote>
  <w:endnote w:type="continuationSeparator" w:id="0">
    <w:p w14:paraId="334C1B49" w14:textId="77777777" w:rsidR="00732B41" w:rsidRDefault="00732B41" w:rsidP="00673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C0E9" w14:textId="77777777" w:rsidR="00732B41" w:rsidRDefault="00732B41" w:rsidP="00673B37">
      <w:r>
        <w:separator/>
      </w:r>
    </w:p>
  </w:footnote>
  <w:footnote w:type="continuationSeparator" w:id="0">
    <w:p w14:paraId="5BC3C989" w14:textId="77777777" w:rsidR="00732B41" w:rsidRDefault="00732B41" w:rsidP="00673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37"/>
    <w:rsid w:val="00673B37"/>
    <w:rsid w:val="00732B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0D0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