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8935" w14:textId="77777777" w:rsidR="00451547" w:rsidRDefault="00451547">
      <w:r>
        <w:t>法音普薰集</w:t>
      </w:r>
      <w:r>
        <w:t>—</w:t>
      </w:r>
      <w:r>
        <w:t xml:space="preserve">我們為什麼成不了佛？　　（第二二八集）　　</w:t>
      </w:r>
      <w:r>
        <w:t>2000/8/25</w:t>
      </w:r>
      <w:r>
        <w:t xml:space="preserve">　　新加坡淨宗學會（節錄自佛說十善業道經</w:t>
      </w:r>
      <w:r>
        <w:t>19-014-0057</w:t>
      </w:r>
      <w:r>
        <w:t>集）　　檔名：</w:t>
      </w:r>
      <w:r>
        <w:t xml:space="preserve">29-511-0228 </w:t>
      </w:r>
    </w:p>
    <w:p w14:paraId="57F07F75" w14:textId="77777777" w:rsidR="00451547" w:rsidRDefault="00451547">
      <w:pPr>
        <w:pStyle w:val="a3"/>
      </w:pPr>
      <w:r>
        <w:t xml:space="preserve">　　我們要想想，諸佛菩薩是什麼個願力、他的心願是什麼？絲毫自私自利的念頭都沒有，佛菩薩的願力是廣度眾生，希望每一個眾生趕快成佛。絕不是希望你等到多少劫以後再成佛，這哪裡是慈悲？佛是教我們立刻就成佛。我們能不能立刻成佛？答案是肯定的。你為什麼成不了佛？不相信。不相信佛的能力，不相信自己能成佛，稍稍受外面境界誘惑，立刻墮落，立刻變心，這才招來長劫的輪迴。今天這個世間人為什麼這麼容易變心？為什麼這麼容易墮落？失去了聖賢的教育。古時候人何以能保持？從小接受倫理道德的教育。倫理道德教育，說老實話，它的功能是防止我們墮落，幫助我們提升。　　</w:t>
      </w:r>
    </w:p>
    <w:sectPr w:rsidR="004515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06237" w14:textId="77777777" w:rsidR="00451547" w:rsidRDefault="00451547" w:rsidP="00886187">
      <w:r>
        <w:separator/>
      </w:r>
    </w:p>
  </w:endnote>
  <w:endnote w:type="continuationSeparator" w:id="0">
    <w:p w14:paraId="30418983" w14:textId="77777777" w:rsidR="00451547" w:rsidRDefault="00451547" w:rsidP="00886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83ACE" w14:textId="77777777" w:rsidR="00451547" w:rsidRDefault="00451547" w:rsidP="00886187">
      <w:r>
        <w:separator/>
      </w:r>
    </w:p>
  </w:footnote>
  <w:footnote w:type="continuationSeparator" w:id="0">
    <w:p w14:paraId="2E2228BE" w14:textId="77777777" w:rsidR="00451547" w:rsidRDefault="00451547" w:rsidP="008861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87"/>
    <w:rsid w:val="00451547"/>
    <w:rsid w:val="008861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037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1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1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1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1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