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4022" w14:textId="77777777" w:rsidR="00F71890" w:rsidRDefault="00F71890">
      <w:r>
        <w:t>法音普薰集</w:t>
      </w:r>
      <w:r>
        <w:t>—</w:t>
      </w:r>
      <w:r>
        <w:t xml:space="preserve">為什麼「念咒」可以治病？　　（第二三七集）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29-511-0237 </w:t>
      </w:r>
    </w:p>
    <w:p w14:paraId="4FF0284D" w14:textId="77777777" w:rsidR="00F71890" w:rsidRDefault="00F71890">
      <w:pPr>
        <w:pStyle w:val="a3"/>
      </w:pPr>
      <w:r>
        <w:t xml:space="preserve">　　最近我刻了幾個小圖章，這個小圖章只有一個字，「通」字，送給不少同參道友。我們想到從個人一直到大宇宙，這當中所以會產生障礙，都是因為不通，通就能夠解決問題。在個人來講，我們的身體健康，身體為什麼不健康？就是因為我們的血氣不通，所以這個人才會生病。中國古時候治病的方法，用針灸、用推拿，這種方法在古代非常普遍，不需要吃藥。高明的醫生知道你什麼地方發生了阻礙，只要把這個阻礙排除，使血氣暢通，你就恢復健康。服藥，那是不得已的辦法。</w:t>
      </w:r>
      <w:r>
        <w:t xml:space="preserve"> </w:t>
      </w:r>
    </w:p>
    <w:p w14:paraId="4B46E48B" w14:textId="77777777" w:rsidR="00F71890" w:rsidRDefault="00F71890">
      <w:pPr>
        <w:pStyle w:val="a3"/>
      </w:pPr>
      <w:r>
        <w:t xml:space="preserve">　　實在，我們在佛經上看到，那的確是最高明的方法，佛經裡面跟我們講到的「念咒」，生病了，佛教你念個咒，咒一念病就好了。我們看到覺得這非常神奇，神奇莫測，其實這個方法是非常科學的，它是用音聲震動把你這個不通的部分打通。所以佛經裡面有許許多多治病的咒語，我們現在念了不靈。為什麼不靈？念的音不正確。所以這個一定要傳，要口傳，音不正確就達不到，效果就沒有了。還有音聲量的大小，要是很正確的話，它震動你身體內臟某一個部分。佛這個方法比中國針灸還要高明，針灸還要用針，還要用手去推拿，這個不需要。用音聲來震動，最高明的方法。非常可惜，這個咒語文字記載還存在《大藏經》，但沒有人會念，失傳了。但是它告訴我們一個真理，這個真理就是要「貫通」才行。　　</w:t>
      </w:r>
    </w:p>
    <w:sectPr w:rsidR="00F718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8385" w14:textId="77777777" w:rsidR="00F71890" w:rsidRDefault="00F71890" w:rsidP="00676A3C">
      <w:r>
        <w:separator/>
      </w:r>
    </w:p>
  </w:endnote>
  <w:endnote w:type="continuationSeparator" w:id="0">
    <w:p w14:paraId="7195B9DA" w14:textId="77777777" w:rsidR="00F71890" w:rsidRDefault="00F71890" w:rsidP="00676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2561B" w14:textId="77777777" w:rsidR="00F71890" w:rsidRDefault="00F71890" w:rsidP="00676A3C">
      <w:r>
        <w:separator/>
      </w:r>
    </w:p>
  </w:footnote>
  <w:footnote w:type="continuationSeparator" w:id="0">
    <w:p w14:paraId="6E2426B4" w14:textId="77777777" w:rsidR="00F71890" w:rsidRDefault="00F71890" w:rsidP="00676A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3C"/>
    <w:rsid w:val="00676A3C"/>
    <w:rsid w:val="00B519F4"/>
    <w:rsid w:val="00F7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311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6A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6A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6A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6A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