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00DEE" w14:textId="77777777" w:rsidR="00D87B9C" w:rsidRDefault="00D87B9C">
      <w:r>
        <w:t>法音普薰集</w:t>
      </w:r>
      <w:r>
        <w:t>—</w:t>
      </w:r>
      <w:r>
        <w:t xml:space="preserve">佛教不是宗教　　（第二四四集）　　</w:t>
      </w:r>
      <w:r>
        <w:t>2000/8/27</w:t>
      </w:r>
      <w:r>
        <w:t xml:space="preserve">　　新加坡淨宗學會（節錄自佛說十善業道經</w:t>
      </w:r>
      <w:r>
        <w:t>19-014-0059</w:t>
      </w:r>
      <w:r>
        <w:t>集）　　檔名：</w:t>
      </w:r>
      <w:r>
        <w:t xml:space="preserve">29-511-0244 </w:t>
      </w:r>
    </w:p>
    <w:p w14:paraId="53435F64" w14:textId="77777777" w:rsidR="00D87B9C" w:rsidRDefault="00D87B9C">
      <w:pPr>
        <w:pStyle w:val="a3"/>
      </w:pPr>
      <w:r>
        <w:t xml:space="preserve">　　佛教，我們說了這麼多年，它是佛陀至善圓滿的教育，它不是宗教。所以無論是不同的族群、不同的宗教，都應當學佛。為什麼？佛法是究竟圓滿的智慧。虛空法界一切眾生都需要智慧，需要真實的智慧，需要圓滿的智慧，才能過幸福美滿的生活。眾生生活在世間，生活得這麼辛苦，為什麼生活得這麼苦？沒有智慧；生活在煩惱、憂慮、艱難之中，這很不幸。佛法要度眾生，「度」是幫助、協助的意思，幫助眾生、協助眾生離苦得樂。這不是一句空洞的口號，是真實的目標。怎樣能將這個目標落實？要有真實智慧的教學。　　</w:t>
      </w:r>
    </w:p>
    <w:sectPr w:rsidR="00D87B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14A57" w14:textId="77777777" w:rsidR="00D87B9C" w:rsidRDefault="00D87B9C" w:rsidP="00CD0D71">
      <w:r>
        <w:separator/>
      </w:r>
    </w:p>
  </w:endnote>
  <w:endnote w:type="continuationSeparator" w:id="0">
    <w:p w14:paraId="36508CC7" w14:textId="77777777" w:rsidR="00D87B9C" w:rsidRDefault="00D87B9C" w:rsidP="00CD0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3B7DA" w14:textId="77777777" w:rsidR="00D87B9C" w:rsidRDefault="00D87B9C" w:rsidP="00CD0D71">
      <w:r>
        <w:separator/>
      </w:r>
    </w:p>
  </w:footnote>
  <w:footnote w:type="continuationSeparator" w:id="0">
    <w:p w14:paraId="61337DEF" w14:textId="77777777" w:rsidR="00D87B9C" w:rsidRDefault="00D87B9C" w:rsidP="00CD0D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D71"/>
    <w:rsid w:val="00B519F4"/>
    <w:rsid w:val="00CD0D71"/>
    <w:rsid w:val="00D8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89812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0D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0D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0D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0D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