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C928" w14:textId="77777777" w:rsidR="00FE16A4" w:rsidRDefault="00FE16A4">
      <w:r>
        <w:t>法音普薰集</w:t>
      </w:r>
      <w:r>
        <w:t>—</w:t>
      </w:r>
      <w:r>
        <w:t xml:space="preserve">聖賢人的示現我們看懂了嗎？　　（第二七一集）　　</w:t>
      </w:r>
      <w:r>
        <w:t>2000/9/2</w:t>
      </w:r>
      <w:r>
        <w:t xml:space="preserve">　　新加坡淨宗學會（節錄自佛說十善業道經</w:t>
      </w:r>
      <w:r>
        <w:t>19-014-0063</w:t>
      </w:r>
      <w:r>
        <w:t>集）　　檔名：</w:t>
      </w:r>
      <w:r>
        <w:t xml:space="preserve">29-511-0271 </w:t>
      </w:r>
    </w:p>
    <w:p w14:paraId="5A5504EE" w14:textId="77777777" w:rsidR="00FE16A4" w:rsidRDefault="00FE16A4">
      <w:pPr>
        <w:pStyle w:val="a3"/>
      </w:pPr>
      <w:r>
        <w:t xml:space="preserve">　　學佛，佛是釋迦牟尼佛，釋迦牟尼佛示現的樣子，我們要能夠仿效。釋迦牟尼佛在這個社會上有崇高的地位，他是王子出身，他可以繼承王位，他能夠捨棄。捨棄他的地位，捨棄他的富貴，捨棄他五欲六塵的享受。他有妻子，他能捨棄。過什麼樣的生活？過世間最貧苦的生活，給我們做榜樣。他教我們放下，他自己確實徹底放下了。世尊如是，你再看看《新舊約全書》，耶穌基督亦如是、伊斯蘭教穆罕默德亦如是。再仔細觀察佛家諸大菩薩、祖師大德，個個示現的無不如是。我們從這個地方覺悟，從這裡省悟過來。　　</w:t>
      </w:r>
      <w:r>
        <w:t xml:space="preserve"> </w:t>
      </w:r>
    </w:p>
    <w:p w14:paraId="0AAB12FA" w14:textId="77777777" w:rsidR="00FE16A4" w:rsidRDefault="00FE16A4">
      <w:pPr>
        <w:pStyle w:val="a3"/>
      </w:pPr>
      <w:r>
        <w:t xml:space="preserve">　　</w:t>
      </w:r>
    </w:p>
    <w:sectPr w:rsidR="00FE16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4AB24" w14:textId="77777777" w:rsidR="00FE16A4" w:rsidRDefault="00FE16A4" w:rsidP="0087094D">
      <w:r>
        <w:separator/>
      </w:r>
    </w:p>
  </w:endnote>
  <w:endnote w:type="continuationSeparator" w:id="0">
    <w:p w14:paraId="62035178" w14:textId="77777777" w:rsidR="00FE16A4" w:rsidRDefault="00FE16A4" w:rsidP="00870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994AB" w14:textId="77777777" w:rsidR="00FE16A4" w:rsidRDefault="00FE16A4" w:rsidP="0087094D">
      <w:r>
        <w:separator/>
      </w:r>
    </w:p>
  </w:footnote>
  <w:footnote w:type="continuationSeparator" w:id="0">
    <w:p w14:paraId="00A4D1D6" w14:textId="77777777" w:rsidR="00FE16A4" w:rsidRDefault="00FE16A4" w:rsidP="008709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4D"/>
    <w:rsid w:val="0087094D"/>
    <w:rsid w:val="00B519F4"/>
    <w:rsid w:val="00FE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CFD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09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09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09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09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