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36456" w14:textId="77777777" w:rsidR="002246EC" w:rsidRDefault="002246EC">
      <w:r>
        <w:t>法音普薰集</w:t>
      </w:r>
      <w:r>
        <w:t>—</w:t>
      </w:r>
      <w:r>
        <w:t xml:space="preserve">「功夫成片」是什麼樣子？　　（第二九Ｏ集）　　</w:t>
      </w:r>
      <w:r>
        <w:t>2001/3/25</w:t>
      </w:r>
      <w:r>
        <w:t xml:space="preserve">　　新加坡淨宗學會（節錄自佛說十善業道經</w:t>
      </w:r>
      <w:r>
        <w:t>19-014-0128</w:t>
      </w:r>
      <w:r>
        <w:t>集）　　檔名：</w:t>
      </w:r>
      <w:r>
        <w:t xml:space="preserve">29-511-0290 </w:t>
      </w:r>
    </w:p>
    <w:p w14:paraId="3DFD34BF" w14:textId="77777777" w:rsidR="002246EC" w:rsidRDefault="002246EC">
      <w:pPr>
        <w:pStyle w:val="a3"/>
      </w:pPr>
      <w:r>
        <w:t xml:space="preserve">　　以淨土宗來說，從功夫成片，「功夫成片」是最低的禪定。「功夫成片」是什麼樣子？不受外面境界干擾，古德所講「自己做得了主」，這是剛剛開始做得了主；六根接觸六塵境界，不會被六塵境界擾亂，這就叫做得了主。換句話說，我們六根，眼見色、耳聞聲、鼻嗅香、舌嘗味，在接觸境界的時候不會被境界所轉，在境界裡面不會生貪瞋痴慢，不會生七情五欲，這叫做得了主。諸位曉得，這是最低的禪定，就是我們功夫得力，淨土宗裡面講的「功夫成片」，這種功夫就肯定往生。我們要記住，如果我們根塵相接觸，還會受外面境界影響，別人讚歎我我很高興，罵我幾句就生氣，這就不行了，這做不了主。境界風一吹，你馬上就動搖，這樣的人念佛不能往生，一天念十萬聲、二十萬聲佛號也不能往生。為什麼？功夫沒成片，就是功夫不得力，很重要！　　</w:t>
      </w:r>
    </w:p>
    <w:sectPr w:rsidR="002246E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6CE11C" w14:textId="77777777" w:rsidR="002246EC" w:rsidRDefault="002246EC" w:rsidP="00D13A7A">
      <w:r>
        <w:separator/>
      </w:r>
    </w:p>
  </w:endnote>
  <w:endnote w:type="continuationSeparator" w:id="0">
    <w:p w14:paraId="4C7D9FCE" w14:textId="77777777" w:rsidR="002246EC" w:rsidRDefault="002246EC" w:rsidP="00D13A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C6F1A6" w14:textId="77777777" w:rsidR="002246EC" w:rsidRDefault="002246EC" w:rsidP="00D13A7A">
      <w:r>
        <w:separator/>
      </w:r>
    </w:p>
  </w:footnote>
  <w:footnote w:type="continuationSeparator" w:id="0">
    <w:p w14:paraId="08F75384" w14:textId="77777777" w:rsidR="002246EC" w:rsidRDefault="002246EC" w:rsidP="00D13A7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A7A"/>
    <w:rsid w:val="002246EC"/>
    <w:rsid w:val="00B519F4"/>
    <w:rsid w:val="00D13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ADA35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13A7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13A7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13A7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13A7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</Words>
  <Characters>365</Characters>
  <Application>Microsoft Office Word</Application>
  <DocSecurity>0</DocSecurity>
  <Lines>3</Lines>
  <Paragraphs>1</Paragraphs>
  <ScaleCrop>false</ScaleCrop>
  <Company/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2026-08-12T05:29:00Z</dcterms:created>
  <dcterms:modified xsi:type="dcterms:W3CDTF">2026-08-12T05:29:00Z</dcterms:modified>
</cp:coreProperties>
</file>