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843F6" w14:textId="77777777" w:rsidR="00256CCF" w:rsidRDefault="00256CCF">
      <w:r>
        <w:t>法音普薰集</w:t>
      </w:r>
      <w:r>
        <w:t>—</w:t>
      </w:r>
      <w:r>
        <w:t xml:space="preserve">我們會念佛嗎？　　（第二九一集）　　</w:t>
      </w:r>
      <w:r>
        <w:t>2001/3/25</w:t>
      </w:r>
      <w:r>
        <w:t xml:space="preserve">　　新加坡淨宗學會（節錄自佛說十善業道經</w:t>
      </w:r>
      <w:r>
        <w:t>19-014-0128</w:t>
      </w:r>
      <w:r>
        <w:t>集）　　檔名：</w:t>
      </w:r>
      <w:r>
        <w:t xml:space="preserve">29-511-0291 </w:t>
      </w:r>
    </w:p>
    <w:p w14:paraId="6E63FBB2" w14:textId="77777777" w:rsidR="00256CCF" w:rsidRDefault="00256CCF">
      <w:pPr>
        <w:pStyle w:val="a3"/>
      </w:pPr>
      <w:r>
        <w:t xml:space="preserve">　　淨宗修行的手段，就是根塵相接觸的時候，心才動，不管是善念、不管是惡念，立刻提起一句佛號把這個念頭打掉，這是淨土宗做功夫的方法。念頭才起，古人講，「不怕念起，只怕覺遲」。如果到不起念的時候，你就成功了，你不是凡夫了，你已經是佛菩薩了；凡夫決定起念，念頭才起，一句佛號提起來，這就是覺，佛號就是覺，把這個妄念換掉。順境裡面起歡喜心，把這個歡喜換掉；逆境裡面起瞋恨心，把瞋恨的念頭換掉；統統換成一句佛號，這叫真念佛！會念佛！所以功夫在哪裡用？在起心動念處用。用到這個時候，所有一切妄念都不起了，這就是「發諸三昧時」。「三昧」是印度話，翻成中國意思叫「正受」，正常的享受，也翻作「禪定」，所以禪定是正常的享受。　　</w:t>
      </w:r>
    </w:p>
    <w:sectPr w:rsidR="00256CC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057CE" w14:textId="77777777" w:rsidR="00256CCF" w:rsidRDefault="00256CCF" w:rsidP="001F3FB0">
      <w:r>
        <w:separator/>
      </w:r>
    </w:p>
  </w:endnote>
  <w:endnote w:type="continuationSeparator" w:id="0">
    <w:p w14:paraId="0DD9FA58" w14:textId="77777777" w:rsidR="00256CCF" w:rsidRDefault="00256CCF" w:rsidP="001F3F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BE335" w14:textId="77777777" w:rsidR="00256CCF" w:rsidRDefault="00256CCF" w:rsidP="001F3FB0">
      <w:r>
        <w:separator/>
      </w:r>
    </w:p>
  </w:footnote>
  <w:footnote w:type="continuationSeparator" w:id="0">
    <w:p w14:paraId="6AB6D64F" w14:textId="77777777" w:rsidR="00256CCF" w:rsidRDefault="00256CCF" w:rsidP="001F3F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FB0"/>
    <w:rsid w:val="001F3FB0"/>
    <w:rsid w:val="00256CC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25D8C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3F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3F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3F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3F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2026-08-12T05:29:00Z</dcterms:created>
  <dcterms:modified xsi:type="dcterms:W3CDTF">2026-08-12T05:29:00Z</dcterms:modified>
</cp:coreProperties>
</file>