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C9DC3" w14:textId="77777777" w:rsidR="00402AB5" w:rsidRDefault="00402AB5">
      <w:r>
        <w:t>法音普薰集</w:t>
      </w:r>
      <w:r>
        <w:t>—</w:t>
      </w:r>
      <w:r>
        <w:t xml:space="preserve">為什麼說「一切眾生本來成佛」？　　（第二九八集）　　</w:t>
      </w:r>
      <w:r>
        <w:t>2001/3/26</w:t>
      </w:r>
      <w:r>
        <w:t xml:space="preserve">　　新加坡淨宗學會（節錄自佛說十善業道經</w:t>
      </w:r>
      <w:r>
        <w:t>19-014-0129</w:t>
      </w:r>
      <w:r>
        <w:t>集）　　檔名：</w:t>
      </w:r>
      <w:r>
        <w:t xml:space="preserve">29-511-0298 </w:t>
      </w:r>
    </w:p>
    <w:p w14:paraId="0E9D01D5" w14:textId="77777777" w:rsidR="00402AB5" w:rsidRDefault="00402AB5">
      <w:pPr>
        <w:pStyle w:val="a3"/>
      </w:pPr>
      <w:r>
        <w:t xml:space="preserve">　　大自在是真心。為什麼得大自在？《壇經》裡面講「本來無一物」，他怎麼不自在？有一物就不自在，無一物就自在，本來無一物。不管你起什麼樣的妄想分別執著，還是本來無一物。你不要以為執著你就真的有了，假的。唯識裡面講的三性「遍計所執性」，不是真的，決定沒有這個事實。所以法身菩薩們他們看得清楚，「一切眾生本來成佛」。現在是不是佛？是佛，不過是個糊塗佛，他是真佛他不是假佛。他糊塗在哪裡？就是起了妄想分別執著，這就糊塗了；雖然起妄想分別執著，他的本性裡還是本來無一物。所以一切眾生確確實實本來成佛，這事情是真的不是假的。我們一定要懂這個道理，放下一切妄想分別執著，勇猛精進，修什麼？修六波羅蜜。為什麼又要勇猛精進去修六波羅蜜？六波羅蜜是性德，自性本具、本有的，不是從外頭來的。幫助一切沒有覺悟的眾生，「先覺覺後覺，先知覺後知」，這是一切諸佛菩薩的常軌、大道，自自然然他就是這麼作法。　　</w:t>
      </w:r>
    </w:p>
    <w:sectPr w:rsidR="00402AB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EADDB9" w14:textId="77777777" w:rsidR="00402AB5" w:rsidRDefault="00402AB5" w:rsidP="004F6191">
      <w:r>
        <w:separator/>
      </w:r>
    </w:p>
  </w:endnote>
  <w:endnote w:type="continuationSeparator" w:id="0">
    <w:p w14:paraId="1605F4E6" w14:textId="77777777" w:rsidR="00402AB5" w:rsidRDefault="00402AB5" w:rsidP="004F61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5508FE" w14:textId="77777777" w:rsidR="00402AB5" w:rsidRDefault="00402AB5" w:rsidP="004F6191">
      <w:r>
        <w:separator/>
      </w:r>
    </w:p>
  </w:footnote>
  <w:footnote w:type="continuationSeparator" w:id="0">
    <w:p w14:paraId="3E2B88E6" w14:textId="77777777" w:rsidR="00402AB5" w:rsidRDefault="00402AB5" w:rsidP="004F619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191"/>
    <w:rsid w:val="00402AB5"/>
    <w:rsid w:val="004F6191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4D707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F619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F619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F619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F619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411</Characters>
  <Application>Microsoft Office Word</Application>
  <DocSecurity>0</DocSecurity>
  <Lines>3</Lines>
  <Paragraphs>1</Paragraphs>
  <ScaleCrop>false</ScaleCrop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2026-08-12T05:29:00Z</dcterms:created>
  <dcterms:modified xsi:type="dcterms:W3CDTF">2026-08-12T05:29:00Z</dcterms:modified>
</cp:coreProperties>
</file>