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DD814" w14:textId="77777777" w:rsidR="00394265" w:rsidRDefault="00394265">
      <w:r>
        <w:t>法音普薰集</w:t>
      </w:r>
      <w:r>
        <w:t>—</w:t>
      </w:r>
      <w:r>
        <w:t xml:space="preserve">六道輪迴從哪裡來的？　　（第三Ｏ七集）　　</w:t>
      </w:r>
      <w:r>
        <w:t>2001/3/27</w:t>
      </w:r>
      <w:r>
        <w:t xml:space="preserve">　　新加坡淨宗學會（節錄自佛說十善業道經</w:t>
      </w:r>
      <w:r>
        <w:t>19-014-0131</w:t>
      </w:r>
      <w:r>
        <w:t>集）　　檔名：</w:t>
      </w:r>
      <w:r>
        <w:t xml:space="preserve">29-511-0307 </w:t>
      </w:r>
    </w:p>
    <w:p w14:paraId="2C5736F5" w14:textId="77777777" w:rsidR="00394265" w:rsidRDefault="00394265">
      <w:pPr>
        <w:pStyle w:val="a3"/>
      </w:pPr>
      <w:r>
        <w:t xml:space="preserve">　　近代，由於印光老法師提倡《了凡四訓》，了凡先生怎樣把自己命運改過來，大家印象都很深。命運是屬於果報，命運從哪裡來的？從善惡業來的。所以改造命運沒有別的，就是斷惡修善，多做好事。好事的標準我們要知道：凡是利益別人的、利益社會的，是好事；凡是利益自己的，對別人、對社會不利的，這就是惡事。有一些人特別是初學的人，不懂這個道理，一般社會有個錯誤觀念，說：「人不為己，天誅地滅。哪個人不為自己？為自己有什麼過失？有什麼錯誤？」佛不是這樣說的，佛是決定不許可弟子為自己。為什麼？只要有為自己的念頭，增長我執，道理在此地。增長我執的果報就是六道輪迴。六道輪迴怎麼來的？實實在在講，六道輪迴本來沒有，六道輪迴從哪裡來的？從我執變現出來的。所以念念還為我，你念念在加強我執，你永遠出不了六道輪迴。佛教我們要破我執，我們這才明白，破我執就是脫離六道輪迴，就超越輪迴、超越三界。破法執，你就超越十法界。可見得「執著」這個事嚴重！萬萬不能執著，執著是自己吃虧，與別人不相干！一定要破執著。這都是屬於思想方面的問題。　　</w:t>
      </w:r>
    </w:p>
    <w:sectPr w:rsidR="003942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1BB5D" w14:textId="77777777" w:rsidR="00394265" w:rsidRDefault="00394265" w:rsidP="006B6906">
      <w:r>
        <w:separator/>
      </w:r>
    </w:p>
  </w:endnote>
  <w:endnote w:type="continuationSeparator" w:id="0">
    <w:p w14:paraId="3D7932DB" w14:textId="77777777" w:rsidR="00394265" w:rsidRDefault="00394265" w:rsidP="006B6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17F03" w14:textId="77777777" w:rsidR="00394265" w:rsidRDefault="00394265" w:rsidP="006B6906">
      <w:r>
        <w:separator/>
      </w:r>
    </w:p>
  </w:footnote>
  <w:footnote w:type="continuationSeparator" w:id="0">
    <w:p w14:paraId="7DAC5D4E" w14:textId="77777777" w:rsidR="00394265" w:rsidRDefault="00394265" w:rsidP="006B69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06"/>
    <w:rsid w:val="00394265"/>
    <w:rsid w:val="006B690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7CC8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69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69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69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69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