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88A8" w14:textId="77777777" w:rsidR="00244699" w:rsidRDefault="00244699">
      <w:r>
        <w:t>法音普薰集</w:t>
      </w:r>
      <w:r>
        <w:t>—</w:t>
      </w:r>
      <w:r>
        <w:t>禪定</w:t>
      </w:r>
      <w:r>
        <w:t xml:space="preserve"> </w:t>
      </w:r>
      <w:r>
        <w:t xml:space="preserve">修行最重要的事　　（第三一四集）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29-511-0314 </w:t>
      </w:r>
    </w:p>
    <w:p w14:paraId="627573E4" w14:textId="77777777" w:rsidR="00244699" w:rsidRDefault="00244699">
      <w:pPr>
        <w:pStyle w:val="a3"/>
      </w:pPr>
      <w:r>
        <w:t xml:space="preserve">　　「觀心無常」，心是念頭，念頭是虛妄的，不是真實的。真實的，《楞嚴經》上講的「常住真心」，常住是永遠不變的。諸位要曉得，真心是永遠不變的，清淨寂滅。我們現在真心裡面，起了念頭，念頭叫什麼？念頭叫無明，無明是個動相；真心是寂靜的，它不動。佛家講修行，修行最重要的一樁事情，就是禪定。為什麼佛教這麼樣重視禪定？禪定不是說禪宗修禪定，八萬四千法門，門門都是修禪定，大家要懂這個道理，念佛也是修禪定。戒、定、慧三學，你離開了定，哪來的智慧？禪定生智慧，亂心生煩惱。亂心是什麼？就是雜念，前念滅了，後念就生，六道凡夫各個都是這個樣子，一天到晚起心動念，永遠不會停止。你要把念頭停止，止就是定、止觀。真實的功夫是怎樣把我的妄念止住？八萬四千法門就是八萬四千種不同的方法、不同的手段，把心止住，把雜念止住。我們淨宗，這是所有法門裡面最方便的法門，是用念佛，用念佛這個方法把我們的妄心止住。　　</w:t>
      </w:r>
    </w:p>
    <w:sectPr w:rsidR="002446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109F" w14:textId="77777777" w:rsidR="00244699" w:rsidRDefault="00244699" w:rsidP="001E4936">
      <w:r>
        <w:separator/>
      </w:r>
    </w:p>
  </w:endnote>
  <w:endnote w:type="continuationSeparator" w:id="0">
    <w:p w14:paraId="54D7E3E2" w14:textId="77777777" w:rsidR="00244699" w:rsidRDefault="00244699" w:rsidP="001E4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344E7" w14:textId="77777777" w:rsidR="00244699" w:rsidRDefault="00244699" w:rsidP="001E4936">
      <w:r>
        <w:separator/>
      </w:r>
    </w:p>
  </w:footnote>
  <w:footnote w:type="continuationSeparator" w:id="0">
    <w:p w14:paraId="6F0CFB54" w14:textId="77777777" w:rsidR="00244699" w:rsidRDefault="00244699" w:rsidP="001E4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36"/>
    <w:rsid w:val="001E4936"/>
    <w:rsid w:val="002446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C27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9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9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