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A8E1" w14:textId="77777777" w:rsidR="00FF2E95" w:rsidRDefault="00FF2E95">
      <w:r>
        <w:t>法音普薰集</w:t>
      </w:r>
      <w:r>
        <w:t>—</w:t>
      </w:r>
      <w:r>
        <w:t xml:space="preserve">超越六道輪迴的方法是什麼？　　（第三一五集）　　</w:t>
      </w:r>
      <w:r>
        <w:t>2000/11/20</w:t>
      </w:r>
      <w:r>
        <w:t xml:space="preserve">　　新加坡淨宗學會（節錄自佛說十善業道經</w:t>
      </w:r>
      <w:r>
        <w:t>19-014-0104</w:t>
      </w:r>
      <w:r>
        <w:t>集）　　檔名：</w:t>
      </w:r>
      <w:r>
        <w:t xml:space="preserve">29-511-0315 </w:t>
      </w:r>
    </w:p>
    <w:p w14:paraId="399BAD22" w14:textId="77777777" w:rsidR="00FF2E95" w:rsidRDefault="00FF2E95">
      <w:pPr>
        <w:pStyle w:val="a3"/>
      </w:pPr>
      <w:r>
        <w:t xml:space="preserve">　　六道輪迴、三惡道，無量劫來我們所受的這些苦難，根源是什麼？就是妄想、妄念。所以佛教我們好方法，用這一句「阿彌陀佛」把念頭止住，以一個念頭把一切的念頭都打掉。念佛怎樣念才功夫得力？妄念才起，「阿彌陀佛」就把這個念頭壓下去，一切時一切處，要有高度的警覺，念頭無論是善念、是惡念，統統要打掉。為什麼？善念是三善道，惡念是三惡道，都出不了六道輪迴。超越六道輪迴，是淨念，要懂這個道理。　　</w:t>
      </w:r>
    </w:p>
    <w:sectPr w:rsidR="00FF2E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4DB8" w14:textId="77777777" w:rsidR="00FF2E95" w:rsidRDefault="00FF2E95" w:rsidP="00891016">
      <w:r>
        <w:separator/>
      </w:r>
    </w:p>
  </w:endnote>
  <w:endnote w:type="continuationSeparator" w:id="0">
    <w:p w14:paraId="3DFDC5C4" w14:textId="77777777" w:rsidR="00FF2E95" w:rsidRDefault="00FF2E95" w:rsidP="00891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B0BB2" w14:textId="77777777" w:rsidR="00FF2E95" w:rsidRDefault="00FF2E95" w:rsidP="00891016">
      <w:r>
        <w:separator/>
      </w:r>
    </w:p>
  </w:footnote>
  <w:footnote w:type="continuationSeparator" w:id="0">
    <w:p w14:paraId="7D32AF92" w14:textId="77777777" w:rsidR="00FF2E95" w:rsidRDefault="00FF2E95" w:rsidP="008910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16"/>
    <w:rsid w:val="00891016"/>
    <w:rsid w:val="00B519F4"/>
    <w:rsid w:val="00FF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D3F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0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0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0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0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