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E3A0" w14:textId="77777777" w:rsidR="001064B4" w:rsidRDefault="001064B4">
      <w:r>
        <w:t>法音普薰集</w:t>
      </w:r>
      <w:r>
        <w:t>—</w:t>
      </w:r>
      <w:r>
        <w:t xml:space="preserve">破不破戒如何判定？　　（第三三五集）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29-511-0335 </w:t>
      </w:r>
    </w:p>
    <w:p w14:paraId="775928DE" w14:textId="77777777" w:rsidR="001064B4" w:rsidRDefault="001064B4">
      <w:pPr>
        <w:pStyle w:val="a3"/>
      </w:pPr>
      <w:r>
        <w:t xml:space="preserve">　　我過去在台中慈光圖書館，我們工作人員有三個人，裡面有一位劉居士，他現在還在，聽說已經出家了。山東人喜歡吃大蒜，每一餐沒有大蒜就吃不下飯，總要吃幾瓣大蒜。廚房裡面燒飯的一位老太太，也是個老居士很虔誠的，天天罵他破戒。可是燒飯的，每一天跟李老師煮麵，李老師是山東人歡喜吃麵，麵裡頭放料酒，加料酒，這個劉居士天天罵他，你破戒，你裡面放酒，我們在旁邊常常在看笑話。其實兩邊都沒有過失。他那個大蒜吃幾瓣不起作用，麵放一點料酒也不起作用，都算是配料來用的。在寺院裡面，是有人嫌疑，怕嫌疑，在居士道場、居士家裡面，沒事情，我們要懂這個道理。不是說犯了這一點，滔天大罪了，這個不得了，說得那麼嚴重，真正嚴重的他都忘掉了。</w:t>
      </w:r>
      <w:r>
        <w:t xml:space="preserve"> </w:t>
      </w:r>
    </w:p>
    <w:p w14:paraId="3281D23F" w14:textId="77777777" w:rsidR="001064B4" w:rsidRDefault="001064B4">
      <w:pPr>
        <w:pStyle w:val="a3"/>
      </w:pPr>
      <w:r>
        <w:t xml:space="preserve">　　真正嚴重是什麼？你看沙彌律儀，沙彌戒，身上帶錢是犯大戒，我們每天身上都裝鈔票，這個大戒你不說，那個小的你把它渲染，豈不叫顛倒。佛為什麼叫出家人身上不要帶錢？也是遮戒，防止貪心，錢愈多就貪心愈重，愈多就愈捨不得，所以說佛禁止出家人手裡頭有這些錢。身上不能帶錢，手上不能夠拿金銀財寶，都是屬於遮戒。我們一定要懂得，這是防非止過一種權宜的設施，知道世尊教學的苦心，處處為我們做許多防範的工作。　　</w:t>
      </w:r>
    </w:p>
    <w:sectPr w:rsidR="001064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C13C" w14:textId="77777777" w:rsidR="001064B4" w:rsidRDefault="001064B4" w:rsidP="008F2936">
      <w:r>
        <w:separator/>
      </w:r>
    </w:p>
  </w:endnote>
  <w:endnote w:type="continuationSeparator" w:id="0">
    <w:p w14:paraId="33DACF2C" w14:textId="77777777" w:rsidR="001064B4" w:rsidRDefault="001064B4" w:rsidP="008F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8DA7F" w14:textId="77777777" w:rsidR="001064B4" w:rsidRDefault="001064B4" w:rsidP="008F2936">
      <w:r>
        <w:separator/>
      </w:r>
    </w:p>
  </w:footnote>
  <w:footnote w:type="continuationSeparator" w:id="0">
    <w:p w14:paraId="245FB732" w14:textId="77777777" w:rsidR="001064B4" w:rsidRDefault="001064B4" w:rsidP="008F2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36"/>
    <w:rsid w:val="001064B4"/>
    <w:rsid w:val="008F29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296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9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9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9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9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