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DB071" w14:textId="77777777" w:rsidR="005471B9" w:rsidRDefault="005471B9">
      <w:r>
        <w:t>法音普薰集</w:t>
      </w:r>
      <w:r>
        <w:t>—</w:t>
      </w:r>
      <w:r>
        <w:t xml:space="preserve">佛為什麼教我們要積陰德？　　（第三四三集）　　</w:t>
      </w:r>
      <w:r>
        <w:t>1998/4/26</w:t>
      </w:r>
      <w:r>
        <w:t xml:space="preserve">　　新加坡佛教居士林（節錄自大乘無量壽經</w:t>
      </w:r>
      <w:r>
        <w:t>02-034-0008</w:t>
      </w:r>
      <w:r>
        <w:t>集）　　檔名：</w:t>
      </w:r>
      <w:r>
        <w:t xml:space="preserve">29-511-0343 </w:t>
      </w:r>
    </w:p>
    <w:p w14:paraId="5596C208" w14:textId="77777777" w:rsidR="005471B9" w:rsidRDefault="005471B9">
      <w:pPr>
        <w:pStyle w:val="a3"/>
      </w:pPr>
      <w:r>
        <w:t xml:space="preserve">　　隱瞞自己的過失，推諉自己的過失，自己造作一切的過失，把責任推給別人，這個惡就大了，惡就重了。自己造作的自己要勇於承當，勇於認過，你這個過才能夠懺除，如果說隱瞞、掩飾、覆藏，這個罪業就重了。所以佛教給我們，要積陰德，我們做好事，不要讓人知道，要隱藏，你這個福德愈積愈厚，將來果報就殊勝。罪業可不能覆藏，罪業不管造得多少，都希望別人知道，知道怎麼樣？這個人見到你罵你一聲，那個人責你一聲，這果報掉了，統統報掉了。自己造的種種惡業，要趕快報掉；自己積的那個善，不要讓人知道。你看現在一般人，他恰恰顛倒，他造的惡，不想讓人知道，一點點善，還要把它宣揚成大善，讓大家恭維你、讚歎你，善都報光了，惡統統攢在那個地方還沒動，到閻羅王那裡算總帳，這就壞了。這是愚痴人，不是聰明人，佛教給我們有道理。　　</w:t>
      </w:r>
    </w:p>
    <w:sectPr w:rsidR="005471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D6CB8" w14:textId="77777777" w:rsidR="005471B9" w:rsidRDefault="005471B9" w:rsidP="0063601E">
      <w:r>
        <w:separator/>
      </w:r>
    </w:p>
  </w:endnote>
  <w:endnote w:type="continuationSeparator" w:id="0">
    <w:p w14:paraId="5E031A7D" w14:textId="77777777" w:rsidR="005471B9" w:rsidRDefault="005471B9" w:rsidP="006360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EA9EA" w14:textId="77777777" w:rsidR="005471B9" w:rsidRDefault="005471B9" w:rsidP="0063601E">
      <w:r>
        <w:separator/>
      </w:r>
    </w:p>
  </w:footnote>
  <w:footnote w:type="continuationSeparator" w:id="0">
    <w:p w14:paraId="0C2CA1D2" w14:textId="77777777" w:rsidR="005471B9" w:rsidRDefault="005471B9" w:rsidP="006360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01E"/>
    <w:rsid w:val="005471B9"/>
    <w:rsid w:val="0063601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6B165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60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60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60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60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2026-08-12T05:31:00Z</dcterms:created>
  <dcterms:modified xsi:type="dcterms:W3CDTF">2026-08-12T05:31:00Z</dcterms:modified>
</cp:coreProperties>
</file>