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DCC32" w14:textId="77777777" w:rsidR="00E158DF" w:rsidRDefault="00E158DF">
      <w:r>
        <w:t>法音普薰集</w:t>
      </w:r>
      <w:r>
        <w:t>—</w:t>
      </w:r>
      <w:r>
        <w:t xml:space="preserve">我們學佛該怎麼個學法？　　（第三五Ｏ集）　　</w:t>
      </w:r>
      <w:r>
        <w:t>2000/12/26</w:t>
      </w:r>
      <w:r>
        <w:t xml:space="preserve">　　新加坡淨宗學會（節錄自佛說十善業道經</w:t>
      </w:r>
      <w:r>
        <w:t>19-014-0106</w:t>
      </w:r>
      <w:r>
        <w:t>集）　　檔名：</w:t>
      </w:r>
      <w:r>
        <w:t xml:space="preserve">29-511-0350 </w:t>
      </w:r>
    </w:p>
    <w:p w14:paraId="132F8D68" w14:textId="77777777" w:rsidR="00E158DF" w:rsidRDefault="00E158DF">
      <w:pPr>
        <w:pStyle w:val="a3"/>
      </w:pPr>
      <w:r>
        <w:t xml:space="preserve">　　我們在許多地方看到佛像，特別是彩畫的佛像，佛像在頭部都有一個圓光；圓是圓滿，光是表智慧，智慧裡面就包含著福德。我們讚歎佛，「皈依佛，二足尊」，這個「二」就是智慧、福德究竟圓滿，光代表這個意思。彩畫，光的上面，我們往往看到有三個字，這三個字最常見的，有梵文寫的、也有中文寫的，在中國大陸上也看到有藏文寫的，它的念法是「唵、阿、吽」。這三個字是什麼意思？就是十善業道；「唵」是身三善，「阿」是口四善，「吽」是意三善。由此可知，十善業道從初發心一直到如來地究竟圓滿。然後我們就恍然大悟，佛教我們什麼？就是教我們這個。我們學佛怎麼個學法？也就是學這十樁事情。在佛門裡面，大乘、小乘，果位有許許多多的差別，差別從哪裡來的？你修學十善程度上不同而分別出來的。　　</w:t>
      </w:r>
    </w:p>
    <w:sectPr w:rsidR="00E158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80B9D" w14:textId="77777777" w:rsidR="00E158DF" w:rsidRDefault="00E158DF" w:rsidP="00C603E5">
      <w:r>
        <w:separator/>
      </w:r>
    </w:p>
  </w:endnote>
  <w:endnote w:type="continuationSeparator" w:id="0">
    <w:p w14:paraId="3F27859A" w14:textId="77777777" w:rsidR="00E158DF" w:rsidRDefault="00E158DF" w:rsidP="00C60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D50EF" w14:textId="77777777" w:rsidR="00E158DF" w:rsidRDefault="00E158DF" w:rsidP="00C603E5">
      <w:r>
        <w:separator/>
      </w:r>
    </w:p>
  </w:footnote>
  <w:footnote w:type="continuationSeparator" w:id="0">
    <w:p w14:paraId="6A92F539" w14:textId="77777777" w:rsidR="00E158DF" w:rsidRDefault="00E158DF" w:rsidP="00C603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3E5"/>
    <w:rsid w:val="00B519F4"/>
    <w:rsid w:val="00C603E5"/>
    <w:rsid w:val="00E1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0BAA5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03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03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03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03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2026-08-12T05:31:00Z</dcterms:created>
  <dcterms:modified xsi:type="dcterms:W3CDTF">2026-08-12T05:31:00Z</dcterms:modified>
</cp:coreProperties>
</file>