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A07B" w14:textId="77777777" w:rsidR="00F92357" w:rsidRDefault="00F92357">
      <w:r>
        <w:t>法音普薰集</w:t>
      </w:r>
      <w:r>
        <w:t>—</w:t>
      </w:r>
      <w:r>
        <w:t xml:space="preserve">教化眾生一定要契理契機　　（第三六一集）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29-511-0361 </w:t>
      </w:r>
    </w:p>
    <w:p w14:paraId="7B2D606D" w14:textId="77777777" w:rsidR="00F92357" w:rsidRDefault="00F92357">
      <w:pPr>
        <w:pStyle w:val="a3"/>
      </w:pPr>
      <w:r>
        <w:t xml:space="preserve">　　《華嚴經》裡面善財童子，那就是教化眾生的好榜樣，特別是接引末法時代的眾生。末法跟正法時期社會狀況不一樣。從前的社會是保守的，世間人對於勤苦的生活，沒有不讚歎的、沒有不歡喜的；現在這個世間人的價值觀、觀念完全相反，你生活過得很貧賤，沒有人瞧得起你。佛法是恆順眾生，隨喜功德，一定要觀機。那個時代應該用什麼方法來教化眾生，現在這個時代應該用什麼方法教化眾生，我們要明瞭。從前人喜歡讀書，提供書本，那真的是歡喜心，如獲至寶。現在送他書，他不要了。為什麼？他不想看。現在送電視他要，他很歡喜，我們如何把佛法變成電視送給他。要懂得契機、契理，佛常說！契機不契理是魔說，契理不契機是閒言語，閒話，白說了。</w:t>
      </w:r>
      <w:r>
        <w:t xml:space="preserve"> </w:t>
      </w:r>
    </w:p>
    <w:p w14:paraId="16D93C52" w14:textId="77777777" w:rsidR="00F92357" w:rsidRDefault="00F92357">
      <w:pPr>
        <w:pStyle w:val="a3"/>
      </w:pPr>
      <w:r>
        <w:t xml:space="preserve">　　所以必須要理機雙契，我們怎樣學習這一條，就應該要懂得。我們今天的希求，眼前的，是希求世界和平，是希求社會安定，這是第一個條件。如果這個世界不和平，社會不安定，什麼都不能談，誰有心思來學道？這個目標決定要教學才能夠達到，聖賢的教育。而聖賢教育現在大家都把它忘光了，不但忘光，提起來都反對，認為這是古老的東西，我們是現代人，那個東西應當拋棄。這樣的錯覺，在一切大眾心目當中生了根，你就想這個事情多難！　　</w:t>
      </w:r>
    </w:p>
    <w:sectPr w:rsidR="00F923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CE08" w14:textId="77777777" w:rsidR="00F92357" w:rsidRDefault="00F92357" w:rsidP="001C12FD">
      <w:r>
        <w:separator/>
      </w:r>
    </w:p>
  </w:endnote>
  <w:endnote w:type="continuationSeparator" w:id="0">
    <w:p w14:paraId="1E18BBDB" w14:textId="77777777" w:rsidR="00F92357" w:rsidRDefault="00F92357" w:rsidP="001C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D47D" w14:textId="77777777" w:rsidR="00F92357" w:rsidRDefault="00F92357" w:rsidP="001C12FD">
      <w:r>
        <w:separator/>
      </w:r>
    </w:p>
  </w:footnote>
  <w:footnote w:type="continuationSeparator" w:id="0">
    <w:p w14:paraId="2CBF0413" w14:textId="77777777" w:rsidR="00F92357" w:rsidRDefault="00F92357" w:rsidP="001C1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FD"/>
    <w:rsid w:val="001C12FD"/>
    <w:rsid w:val="00B519F4"/>
    <w:rsid w:val="00F9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890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2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2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2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2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