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71205" w14:textId="77777777" w:rsidR="00C068FE" w:rsidRDefault="00C068FE">
      <w:r>
        <w:t>法音普薰集</w:t>
      </w:r>
      <w:r>
        <w:t>—</w:t>
      </w:r>
      <w:r>
        <w:t xml:space="preserve">十法界眾生從何處回頭？　　（第三六六集）　　</w:t>
      </w:r>
      <w:r>
        <w:t>2000/12/28</w:t>
      </w:r>
      <w:r>
        <w:t xml:space="preserve">　　新加坡淨宗學會（節錄自佛說十善業道經</w:t>
      </w:r>
      <w:r>
        <w:t>19-014-0108</w:t>
      </w:r>
      <w:r>
        <w:t>集）　　檔名：</w:t>
      </w:r>
      <w:r>
        <w:t xml:space="preserve">29-511-0366 </w:t>
      </w:r>
    </w:p>
    <w:p w14:paraId="096B0610" w14:textId="77777777" w:rsidR="00C068FE" w:rsidRDefault="00C068FE">
      <w:pPr>
        <w:pStyle w:val="a3"/>
      </w:pPr>
      <w:r>
        <w:t xml:space="preserve">　　佛菩薩對眾生的慈悲、對眾生的加持是教學，教導我們。我們能接受教學，能夠領悟，能夠改過自新，「回頭是岸」；從哪裡回頭？從六道回頭，從十法界回頭，我們向一真法界，這叫回頭是岸。六道、十法界是什麼？是妄想、分別、執著。「回頭」就是我們要把妄想、分別、執著捨掉，要捨掉六道！六道最重要的業因就是「見思煩惱」，見思煩惱造成六道輪迴。「見惑」歸納五大類：身見、邊見、見取見、戒取見、邪見，這五種錯誤的想法；「思惑」：貪、瞋、痴、慢、疑，這五種，五大類。你把見思煩惱總共十大類統統放下了，統統捨掉了，從這裡回頭，這一回頭就是十善業道。　　</w:t>
      </w:r>
    </w:p>
    <w:sectPr w:rsidR="00C068F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D9B951" w14:textId="77777777" w:rsidR="00C068FE" w:rsidRDefault="00C068FE" w:rsidP="009272E1">
      <w:r>
        <w:separator/>
      </w:r>
    </w:p>
  </w:endnote>
  <w:endnote w:type="continuationSeparator" w:id="0">
    <w:p w14:paraId="6D03CF17" w14:textId="77777777" w:rsidR="00C068FE" w:rsidRDefault="00C068FE" w:rsidP="009272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27640" w14:textId="77777777" w:rsidR="00C068FE" w:rsidRDefault="00C068FE" w:rsidP="009272E1">
      <w:r>
        <w:separator/>
      </w:r>
    </w:p>
  </w:footnote>
  <w:footnote w:type="continuationSeparator" w:id="0">
    <w:p w14:paraId="7E00394C" w14:textId="77777777" w:rsidR="00C068FE" w:rsidRDefault="00C068FE" w:rsidP="009272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2E1"/>
    <w:rsid w:val="009272E1"/>
    <w:rsid w:val="00B519F4"/>
    <w:rsid w:val="00C06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8EDF3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272E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272E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272E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272E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302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2026-08-12T05:56:00Z</dcterms:created>
  <dcterms:modified xsi:type="dcterms:W3CDTF">2026-08-12T05:56:00Z</dcterms:modified>
</cp:coreProperties>
</file>