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CD93" w14:textId="77777777" w:rsidR="00631601" w:rsidRDefault="00631601">
      <w:r>
        <w:t>法音普薰集</w:t>
      </w:r>
      <w:r>
        <w:t>—</w:t>
      </w:r>
      <w:r>
        <w:t>真精進</w:t>
      </w:r>
      <w:r>
        <w:t xml:space="preserve"> </w:t>
      </w:r>
      <w:r>
        <w:t xml:space="preserve">受用自然來　　（第三七五集）　　</w:t>
      </w:r>
      <w:r>
        <w:t>2000/12/29</w:t>
      </w:r>
      <w:r>
        <w:t xml:space="preserve">　　新加坡淨宗學會（節錄自佛說十善業道經</w:t>
      </w:r>
      <w:r>
        <w:t>19-014-0109</w:t>
      </w:r>
      <w:r>
        <w:t>集）　　檔名：</w:t>
      </w:r>
      <w:r>
        <w:t xml:space="preserve">29-511-0375 </w:t>
      </w:r>
    </w:p>
    <w:p w14:paraId="2C134975" w14:textId="77777777" w:rsidR="00631601" w:rsidRDefault="00631601">
      <w:pPr>
        <w:pStyle w:val="a3"/>
      </w:pPr>
      <w:r>
        <w:t xml:space="preserve">　　今天講「進」，進是精進，不斷的在進步。進步就自在；退步就懊喪，就起煩惱，進步就快樂。什麼地方求進步？給諸位說，真精進是心地的清淨平等慈悲，我們要在這個地方求進步。再告訴你，物質的受用、精神的受用不必要求，自自然然都在其中。這就是佛家常說的，「功德」裡面有福德，「福德」裡頭沒有功德。有功德，哪有沒有福德的道理？所以佛菩薩教我們修積功德。「功」，就是講做功夫。什麼是功夫？放下是功夫。放下妄想分別執著，放下一切的不善，這是「功」；你所得到的智慧、德能、受用，那是「德」。你修「功」，然後你自然就有「德」；不修「功」，妄想求「德」是決定求不到的，我們一定要明白這個道理。　　</w:t>
      </w:r>
    </w:p>
    <w:sectPr w:rsidR="006316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686A" w14:textId="77777777" w:rsidR="00631601" w:rsidRDefault="00631601" w:rsidP="00440C32">
      <w:r>
        <w:separator/>
      </w:r>
    </w:p>
  </w:endnote>
  <w:endnote w:type="continuationSeparator" w:id="0">
    <w:p w14:paraId="22E4180E" w14:textId="77777777" w:rsidR="00631601" w:rsidRDefault="00631601" w:rsidP="00440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5E6BD" w14:textId="77777777" w:rsidR="00631601" w:rsidRDefault="00631601" w:rsidP="00440C32">
      <w:r>
        <w:separator/>
      </w:r>
    </w:p>
  </w:footnote>
  <w:footnote w:type="continuationSeparator" w:id="0">
    <w:p w14:paraId="24654BC1" w14:textId="77777777" w:rsidR="00631601" w:rsidRDefault="00631601" w:rsidP="00440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32"/>
    <w:rsid w:val="00440C32"/>
    <w:rsid w:val="006316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B0A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