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BF89" w14:textId="77777777" w:rsidR="005F299B" w:rsidRDefault="005F299B">
      <w:r>
        <w:t>法音普薰集</w:t>
      </w:r>
      <w:r>
        <w:t>—</w:t>
      </w:r>
      <w:r>
        <w:t xml:space="preserve">修行的成就在於有多少信心　　（第三八Ｏ集）　　</w:t>
      </w:r>
      <w:r>
        <w:t>2001/1/8</w:t>
      </w:r>
      <w:r>
        <w:t xml:space="preserve">　　新加坡淨宗學會（節錄自佛說十善業道經</w:t>
      </w:r>
      <w:r>
        <w:t>19-014-0110</w:t>
      </w:r>
      <w:r>
        <w:t>集）　　檔名：</w:t>
      </w:r>
      <w:r>
        <w:t xml:space="preserve">29-511-0380 </w:t>
      </w:r>
    </w:p>
    <w:p w14:paraId="1A32AC2F" w14:textId="77777777" w:rsidR="005F299B" w:rsidRDefault="005F299B">
      <w:pPr>
        <w:pStyle w:val="a3"/>
      </w:pPr>
      <w:r>
        <w:t xml:space="preserve">　　佛教我們離一切妄想分別執著，信心是我們自性裡面最重要的一個性德，我們凡夫迷失了自性，性德不能現前。佛菩薩來幫助我們，啟發我們，讓我們恢復性德，幫我們明心見性，於是我們才真正能夠體會、覺悟宇宙人生的真相、真理。「信根」是從這個地方生的。</w:t>
      </w:r>
      <w:r>
        <w:t xml:space="preserve"> </w:t>
      </w:r>
    </w:p>
    <w:p w14:paraId="25045082" w14:textId="77777777" w:rsidR="005F299B" w:rsidRDefault="005F299B">
      <w:pPr>
        <w:pStyle w:val="a3"/>
      </w:pPr>
      <w:r>
        <w:t xml:space="preserve">　　凡夫之人，佛常講，上上根人煩惱輕、智慧長，對於佛所說的，他一接觸就能夠深信不疑，這是上根。另外一種下下根人也有好處，他雖然沒有智慧，他是真的過去生中有深厚的善根福德因緣，他遇善知識教，他深信不疑，我們一般講「老實」，下下根人是指老實人，他不懷疑，他相信老師，相信老師有德行、有智慧，相信老師決定不欺騙眾生，所以對老師的話完全相信，沒有一絲毫疑惑，這種人容易成就。</w:t>
      </w:r>
      <w:r>
        <w:t xml:space="preserve"> </w:t>
      </w:r>
    </w:p>
    <w:p w14:paraId="31913F01" w14:textId="77777777" w:rsidR="005F299B" w:rsidRDefault="005F299B">
      <w:pPr>
        <w:pStyle w:val="a3"/>
      </w:pPr>
      <w:r>
        <w:t xml:space="preserve">　　我們讀書，看到書本記載過去的修行人，如果我們留意，看看眼前周邊的這些修行人，真正有成就的，修其他的法門我們接觸比較少，修淨土法門我們接觸比較多，我們看到很多往生的瑞相希有。再仔細打聽，觀察一下，這些人都是老實人，都是對於經教深信不疑，依教修行，他才會有這樣殊勝的成就。佛家常說「三轉法輪」，這些人的往生，這些人的成就，叫「作證轉」，他給我們做了證明。</w:t>
      </w:r>
      <w:r>
        <w:t xml:space="preserve"> </w:t>
      </w:r>
    </w:p>
    <w:p w14:paraId="2C2AD08C" w14:textId="77777777" w:rsidR="005F299B" w:rsidRDefault="005F299B">
      <w:pPr>
        <w:pStyle w:val="a3"/>
      </w:pPr>
      <w:r>
        <w:t xml:space="preserve">　　所以佛法修學能不能有成就，你成就有多大，關鍵在信心。你的信心愈堅定，你的成就愈大；如果你信心有問題，半信半疑，你在這個法門不會有成就。不僅是淨宗如此，佛法無論哪個宗派，無論哪個法門，沒有例外的，都是建立在信心的基礎上，所以信心比什麼都重要。而信心確確實實很難建立，這與過去生中所修積的善根福德因緣有很大的關係，所以成就不是偶然的，也不是一生一世的事情。過去生中有善根福德，這一生中遇到很好的機緣，這一生當中肯定成就。你遇到真正善知識，對善知識的教誨深信不疑，依教奉行，真正從信，到肯定，到歡喜接受，到落實在自己生活行持當中，這個「信」才有根，根才能夠生長；這個生長是長道心，菩提心增長了。　　</w:t>
      </w:r>
    </w:p>
    <w:sectPr w:rsidR="005F29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DF16D" w14:textId="77777777" w:rsidR="005F299B" w:rsidRDefault="005F299B" w:rsidP="00DD3625">
      <w:r>
        <w:separator/>
      </w:r>
    </w:p>
  </w:endnote>
  <w:endnote w:type="continuationSeparator" w:id="0">
    <w:p w14:paraId="7A37CA5D" w14:textId="77777777" w:rsidR="005F299B" w:rsidRDefault="005F299B" w:rsidP="00DD3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FF05" w14:textId="77777777" w:rsidR="005F299B" w:rsidRDefault="005F299B" w:rsidP="00DD3625">
      <w:r>
        <w:separator/>
      </w:r>
    </w:p>
  </w:footnote>
  <w:footnote w:type="continuationSeparator" w:id="0">
    <w:p w14:paraId="4B5D07EA" w14:textId="77777777" w:rsidR="005F299B" w:rsidRDefault="005F299B" w:rsidP="00DD36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25"/>
    <w:rsid w:val="005F299B"/>
    <w:rsid w:val="00B519F4"/>
    <w:rsid w:val="00DD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9FF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36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36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36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36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