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3385" w14:textId="77777777" w:rsidR="00C9253B" w:rsidRDefault="00C9253B">
      <w:r>
        <w:t>法音普薰集</w:t>
      </w:r>
      <w:r>
        <w:t>—</w:t>
      </w:r>
      <w:r>
        <w:t xml:space="preserve">如何修學能保證往生極樂？　　（第三八六集）　　</w:t>
      </w:r>
      <w:r>
        <w:t>2001/3/28</w:t>
      </w:r>
      <w:r>
        <w:t xml:space="preserve">　　新加坡淨宗學會（節錄自佛說十善業道經</w:t>
      </w:r>
      <w:r>
        <w:t>19-014-0134</w:t>
      </w:r>
      <w:r>
        <w:t>集）　　檔名：</w:t>
      </w:r>
      <w:r>
        <w:t xml:space="preserve">29-511-0386 </w:t>
      </w:r>
    </w:p>
    <w:p w14:paraId="5D286987" w14:textId="77777777" w:rsidR="00C9253B" w:rsidRDefault="00C9253B">
      <w:pPr>
        <w:pStyle w:val="a3"/>
      </w:pPr>
      <w:r>
        <w:t xml:space="preserve">　　在大乘佛法裡面，要是講到絕對的正精進，我們說一句老實話，無過於念佛求生淨土，這是純正。用一生的時間，決定求得西方極樂世界。能不能求得到？答案是肯定的。任何一個人，只要依據經典所說的道理、方法去修學，你決定可以證得，這是究竟真實大圓滿。這個話不是我們隨便說的，而是諸佛世尊在經教裡面所講的。所以我們看到世間有一等人，多半是沒有念過書的，沒有受過好教育的、不認識字的，鄉村裡面老太婆、老阿公，他什麼都不懂，一天到晚就是念這一句阿彌陀佛，你再仔細觀察他的行持，他的心清淨，他沒有妄想，萬緣放下，對待任何人都是真誠、慈悲。我們仔細觀察，他沒有學過十善業道，他也沒有念過《十善業道經》，但是他的行持與十善業道所說的完全相應，心善、思想善、行為善，與人交往都是那麼樣真誠懇切，別人欺他、騙他，他也沒有放在心上，還是歡歡喜喜念他的佛，這種人成功，這種人就是佛經裡面所講的上上根人，我們一般人比不上，他確確實實萬緣放下，這是正精進、真精進。我們學佛，如果不從這上著眼，不在這裡下功夫，實在講，錯了！　　</w:t>
      </w:r>
    </w:p>
    <w:sectPr w:rsidR="00C925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0C9B" w14:textId="77777777" w:rsidR="00C9253B" w:rsidRDefault="00C9253B" w:rsidP="00F42F4F">
      <w:r>
        <w:separator/>
      </w:r>
    </w:p>
  </w:endnote>
  <w:endnote w:type="continuationSeparator" w:id="0">
    <w:p w14:paraId="5304EAFF" w14:textId="77777777" w:rsidR="00C9253B" w:rsidRDefault="00C9253B" w:rsidP="00F42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FFB60" w14:textId="77777777" w:rsidR="00C9253B" w:rsidRDefault="00C9253B" w:rsidP="00F42F4F">
      <w:r>
        <w:separator/>
      </w:r>
    </w:p>
  </w:footnote>
  <w:footnote w:type="continuationSeparator" w:id="0">
    <w:p w14:paraId="60E25F89" w14:textId="77777777" w:rsidR="00C9253B" w:rsidRDefault="00C9253B" w:rsidP="00F42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4F"/>
    <w:rsid w:val="00B519F4"/>
    <w:rsid w:val="00C9253B"/>
    <w:rsid w:val="00F4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33C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