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E21F" w14:textId="77777777" w:rsidR="00442FE7" w:rsidRDefault="00442FE7">
      <w:r>
        <w:t>金剛經的智言慧語</w:t>
      </w:r>
      <w:r>
        <w:t>—</w:t>
      </w:r>
      <w:r>
        <w:t xml:space="preserve">而得妄念不起。其心已正受此法而安住不動矣　　（第五六八集）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29-513-0568 </w:t>
      </w:r>
    </w:p>
    <w:p w14:paraId="00A28F37" w14:textId="77777777" w:rsidR="00442FE7" w:rsidRDefault="00442FE7">
      <w:pPr>
        <w:pStyle w:val="a3"/>
      </w:pPr>
      <w:r>
        <w:t xml:space="preserve">　　【而得妄念不起。其心已正受此法而安住不動矣。】</w:t>
      </w:r>
      <w:r>
        <w:t xml:space="preserve"> </w:t>
      </w:r>
    </w:p>
    <w:p w14:paraId="775CDD2F" w14:textId="77777777" w:rsidR="00442FE7" w:rsidRDefault="00442FE7">
      <w:pPr>
        <w:pStyle w:val="a3"/>
      </w:pPr>
      <w:r>
        <w:t xml:space="preserve">　　這個用功不一定，大家不要看到這一句你也去參去了。禪宗老師教學生的方法不一定，他可能有十個學生，他用十種方法，一個學生是一種，也許十個學生統統用一種，所以他這個方法活用的，活活潑潑。一般老師教學一定是觀察眾生的根機，哪一種方法適合他，他就教他用那種方法，所以學生雖然多，修學的方法可能不一樣。老師要是高明，有智慧，有經驗，他教導的一定會有很好的效果，我們今天講成績，學生一定都有很好的成績，這是舉一個例子。教給我們要一心正受，一心正受自然就沒有妄念。妄念是什麼？妄念是夾雜。淨宗大勢至菩薩教給我們用功的方法，八個字：「都攝六根，淨念相繼。」都攝六根，就是此地講的安心不動，都攝六根；淨念相繼，就是此地講的一心正受。淨是清淨，有懷疑不清淨，有夾雜也不清淨，所以念要淨念；相繼是不間斷，不間斷就有功夫，間斷功夫就失掉了，決定不能間斷，不能夾雜。所以我們用現代話來講，大家很容易懂得。我們講不懷疑、不夾雜、不間斷，這個大家好懂。這三句九個字能做到，就是此地所講的妄念不起，妄念不起就得定，在禪宗裡面叫禪定。我們念佛人念這一句阿彌陀佛，念得妄念都沒有了，這個功夫叫做念佛三昧。　　</w:t>
      </w:r>
    </w:p>
    <w:sectPr w:rsidR="00442F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775C" w14:textId="77777777" w:rsidR="00442FE7" w:rsidRDefault="00442FE7" w:rsidP="00A7753E">
      <w:r>
        <w:separator/>
      </w:r>
    </w:p>
  </w:endnote>
  <w:endnote w:type="continuationSeparator" w:id="0">
    <w:p w14:paraId="448C25A6" w14:textId="77777777" w:rsidR="00442FE7" w:rsidRDefault="00442FE7" w:rsidP="00A77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610BF" w14:textId="77777777" w:rsidR="00442FE7" w:rsidRDefault="00442FE7" w:rsidP="00A7753E">
      <w:r>
        <w:separator/>
      </w:r>
    </w:p>
  </w:footnote>
  <w:footnote w:type="continuationSeparator" w:id="0">
    <w:p w14:paraId="5A15CAA4" w14:textId="77777777" w:rsidR="00442FE7" w:rsidRDefault="00442FE7" w:rsidP="00A77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3E"/>
    <w:rsid w:val="00442FE7"/>
    <w:rsid w:val="00A775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D8B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5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5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5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5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