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54C25" w14:textId="77777777" w:rsidR="00320A56" w:rsidRDefault="00320A56">
      <w:r>
        <w:t>金剛經的智言慧語</w:t>
      </w:r>
      <w:r>
        <w:t>—</w:t>
      </w:r>
      <w:r>
        <w:t xml:space="preserve">瞋恨為修行人之大忌　　（第五八六集）　　</w:t>
      </w:r>
      <w:r>
        <w:t>1995/5</w:t>
      </w:r>
      <w:r>
        <w:t xml:space="preserve">　　新加坡佛教居士林（節錄自金剛般若研習報告</w:t>
      </w:r>
      <w:r>
        <w:t>09-023-0050</w:t>
      </w:r>
      <w:r>
        <w:t>集）　　檔名：</w:t>
      </w:r>
      <w:r>
        <w:t xml:space="preserve">29-513-0586 </w:t>
      </w:r>
    </w:p>
    <w:p w14:paraId="52071FA0" w14:textId="77777777" w:rsidR="00320A56" w:rsidRDefault="00320A56">
      <w:pPr>
        <w:pStyle w:val="a3"/>
      </w:pPr>
      <w:r>
        <w:t xml:space="preserve">　　【瞋恨為修行人之大忌】</w:t>
      </w:r>
      <w:r>
        <w:t xml:space="preserve"> </w:t>
      </w:r>
    </w:p>
    <w:p w14:paraId="76552473" w14:textId="77777777" w:rsidR="00320A56" w:rsidRDefault="00320A56">
      <w:pPr>
        <w:pStyle w:val="a3"/>
      </w:pPr>
      <w:r>
        <w:t xml:space="preserve">　　這是一定要記住，我們修行修什麼？第一個就是要把瞋恨心消除。瞋恨不要學的，無始以來俱生煩惱。你看看嬰兒幾個月大的，你仔細觀察，他都有瞋恨心；兩個小孩搶糖果，他在爭，瞋恨心就顯露出來，誰教他的？沒人教，不要教的，俱生煩惱。因為有了這個東西，我們過去生中，生生世世都沒成就。沒有成就，被什麼障礙？被瞋恨心障礙了。當然障礙的原因非常非常多，但是瞋恨心的力量最大，它總是帶頭的一個。因此我們像治病對治，先對付它。用什麼方法對付它？修慈悲心、修忍辱，修忍辱、修慈悲。慈悲、忍辱要能夠真正得力，那就一定要有智慧，沒有智慧的慈悲，沒有智慧的忍辱，對付不了瞋恚，那是勉強在那裡忍。那個忍就是世間人常講的，忍耐是有限度的。他忍耐為什麼有限度？沒有般若波羅蜜，他就有限度。如果有般若波羅蜜，那個問題就解決，那個忍化解了；把瞋恚化成慈悲，化解了。所以我們曉得，這是我們生生世世修行不能成功的最大障礙，我們要對它下手。　　</w:t>
      </w:r>
    </w:p>
    <w:sectPr w:rsidR="00320A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B7A0A" w14:textId="77777777" w:rsidR="00320A56" w:rsidRDefault="00320A56" w:rsidP="00755207">
      <w:r>
        <w:separator/>
      </w:r>
    </w:p>
  </w:endnote>
  <w:endnote w:type="continuationSeparator" w:id="0">
    <w:p w14:paraId="41B3286A" w14:textId="77777777" w:rsidR="00320A56" w:rsidRDefault="00320A56" w:rsidP="00755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08884" w14:textId="77777777" w:rsidR="00320A56" w:rsidRDefault="00320A56" w:rsidP="00755207">
      <w:r>
        <w:separator/>
      </w:r>
    </w:p>
  </w:footnote>
  <w:footnote w:type="continuationSeparator" w:id="0">
    <w:p w14:paraId="7F0C1EEC" w14:textId="77777777" w:rsidR="00320A56" w:rsidRDefault="00320A56" w:rsidP="007552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207"/>
    <w:rsid w:val="00320A56"/>
    <w:rsid w:val="0075520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3ED67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52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52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52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52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2026-08-12T05:58:00Z</dcterms:created>
  <dcterms:modified xsi:type="dcterms:W3CDTF">2026-08-12T05:58:00Z</dcterms:modified>
</cp:coreProperties>
</file>