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A633" w14:textId="77777777" w:rsidR="003178CA" w:rsidRDefault="003178CA">
      <w:r>
        <w:t>金剛經的智言慧語</w:t>
      </w:r>
      <w:r>
        <w:t>—</w:t>
      </w:r>
      <w:r>
        <w:t xml:space="preserve">無論在何時、遇何境、修何法，皆斷斷不可生瞋恚心　　（第五八七集）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29-513-0587 </w:t>
      </w:r>
    </w:p>
    <w:p w14:paraId="099BC643" w14:textId="77777777" w:rsidR="003178CA" w:rsidRDefault="003178CA">
      <w:pPr>
        <w:pStyle w:val="a3"/>
      </w:pPr>
      <w:r>
        <w:t xml:space="preserve">　　【無論在何時、遇何境、修何法，皆斷斷不可生瞋恚心。】</w:t>
      </w:r>
      <w:r>
        <w:t xml:space="preserve"> </w:t>
      </w:r>
    </w:p>
    <w:p w14:paraId="3811BE5C" w14:textId="77777777" w:rsidR="003178CA" w:rsidRDefault="003178CA">
      <w:pPr>
        <w:pStyle w:val="a3"/>
      </w:pPr>
      <w:r>
        <w:t xml:space="preserve">　　這是要記住的。我們被人騙、被人欺負、被人陷害，怎麼辦？最好念阿彌陀佛，把這個事情放下就沒事了。如果有一念不平之心，有一念報復之心，你就又被瞋恚障礙住。有些人講：這不行，不能忍受。《金剛經》上告訴我們，「凡所有相，皆是虛妄」，有什麼不能忍受的；一切法當體即空，了不可得，你不能忍受什麼？有般若波羅蜜，沒有一樣不能忍受；沒有般若波羅蜜，真的這個忍耐是有限度的。忍耐有限度，佛看到就說可憐憫者。其實人家來坑你、來陷害你、來侮辱你，你要果然若無其事，那就恭喜你，什麼地方恭喜？災消了，消業障，你的業障就真的消掉了；你有一念不平要報復，你業障不但不消掉，又增加了。所以聰明的人、有智慧的人，受到人家欺負，他對那個欺負的人很感激，替我消災，我業障被他消掉。不但不瞋恨他，還對他特別恭敬，還多送點禮物去供養他。為什麼？報恩。你看那個有智慧的人跟沒有智慧的人做法不一樣，怎麼會相同？所以千萬要記住，這個句句都是真實語。無論在世法、在佛法，剛才講我們這一生過得很快樂、過得很幸福，我們的事業很順利、很成功，我們的修道，道業真的能夠得力，將來決定能夠往生不退成佛，這幾句話就非常非常重要。　　</w:t>
      </w:r>
    </w:p>
    <w:sectPr w:rsidR="003178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E6379" w14:textId="77777777" w:rsidR="003178CA" w:rsidRDefault="003178CA" w:rsidP="003B3D1A">
      <w:r>
        <w:separator/>
      </w:r>
    </w:p>
  </w:endnote>
  <w:endnote w:type="continuationSeparator" w:id="0">
    <w:p w14:paraId="318FB349" w14:textId="77777777" w:rsidR="003178CA" w:rsidRDefault="003178CA" w:rsidP="003B3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D71C0" w14:textId="77777777" w:rsidR="003178CA" w:rsidRDefault="003178CA" w:rsidP="003B3D1A">
      <w:r>
        <w:separator/>
      </w:r>
    </w:p>
  </w:footnote>
  <w:footnote w:type="continuationSeparator" w:id="0">
    <w:p w14:paraId="47F5E0F7" w14:textId="77777777" w:rsidR="003178CA" w:rsidRDefault="003178CA" w:rsidP="003B3D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1A"/>
    <w:rsid w:val="003178CA"/>
    <w:rsid w:val="003B3D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B9C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D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D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D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D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