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6A62" w14:textId="77777777" w:rsidR="00636381" w:rsidRDefault="00636381">
      <w:r>
        <w:t>金剛經的智言慧語</w:t>
      </w:r>
      <w:r>
        <w:t>—</w:t>
      </w:r>
      <w:r>
        <w:t xml:space="preserve">持戒，是捨一切染緣　　（第六Ｏ六集）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29-513-0606 </w:t>
      </w:r>
    </w:p>
    <w:p w14:paraId="386C1EC6" w14:textId="77777777" w:rsidR="00636381" w:rsidRDefault="00636381">
      <w:pPr>
        <w:pStyle w:val="a3"/>
      </w:pPr>
      <w:r>
        <w:t xml:space="preserve">　　【持戒，是捨一切染緣。】</w:t>
      </w:r>
      <w:r>
        <w:t xml:space="preserve"> </w:t>
      </w:r>
    </w:p>
    <w:p w14:paraId="26E55E5C" w14:textId="77777777" w:rsidR="00636381" w:rsidRDefault="00636381">
      <w:pPr>
        <w:pStyle w:val="a3"/>
      </w:pPr>
      <w:r>
        <w:t xml:space="preserve">　　戒是淨戒，清淨心。一個人發心持戒，就捨一切染緣了。假如你持戒，戒持得很好，染緣不肯捨，這個很多。什麼叫染緣？貪瞋痴慢。戒律持得很好，貪瞋痴慢沒有放下，沒捨！他還是不能成就，他所得的只是來生六道裡面有漏的福報而已。現在這個世間人享福的很多，享福他有沒有煩惱？有。為什麼有福又有那麼多煩惱？持戒、布施而不肯捨，沒放下，這個心還是不清淨，這不是佛教給我們的。佛教給我們持戒，目的是叫我們得清淨心的。為什麼古時候持戒能得清淨心？我們在經論裡面讀到，佛的法運，在正法時期，持戒就成就，持戒就得清淨心，就能證阿羅漢果。到像法時期，去佛滅度之後一千年，眾生的根性不如從前，持戒不能得定，不能得清淨心，一定要修禪定。像法時期禪定成就，修禪定的人還能夠得清淨心，還能夠證果，但是已經不多了。末法時期，修禪定的人也不能成就了。佛告訴我們，只有淨土念佛能往生，這個往生算是成就，所以末法淨成就。世尊這些開示，在《大集經》裡面說的。</w:t>
      </w:r>
      <w:r>
        <w:t xml:space="preserve"> </w:t>
      </w:r>
    </w:p>
    <w:p w14:paraId="4861AD63" w14:textId="77777777" w:rsidR="00636381" w:rsidRDefault="00636381">
      <w:pPr>
        <w:pStyle w:val="a3"/>
      </w:pPr>
      <w:r>
        <w:t xml:space="preserve">　　我們要問，從前人持戒能成就，現在人持戒為什麼不能成就；從前人修定能成就，現在修定為什麼不能成就？其實這些問題用不著我答覆，你自己試試看就曉得了。持戒不能斷煩惱，修定也不能斷煩惱，這就是不能成就。你要問為什麼不能得，說個實在話，你不明道理，你也不懂方法，你所學的那個持戒修定是形式、樣子。看看人打坐那個樣子，你就學學，你只學的是樣子，真實的內容你不知道。依戒律來說，任何一條戒，佛當年為什麼要制這條戒，你曉不曉得？制定這條戒律的用意、目的何在？就以這一條戒來說，戒體是什麼？戒相是什麼？戒行是什麼？應用在日常生活當中，有開遮持犯，你都能明白嗎？如果統統都不曉得，那個戒持得沒效。今天受戒是很容易，但是戒壇裡面，從來沒有把每一條戒講得清清楚楚、明明白白，沒人講。現在講經還有人講，講戒沒人講了。什麼原因？一個是自己不好意思，講戒，好多我都沒做到，自己不好意思講。第二個，真正講戒律，你們早就跑掉，這條也罵我，那條也罵我，算了不聽了，都跑光了，沒人聽！講的人不好意思，聽的人更不好意思，跑光了。這是末法時期沒人講戒，我們一定要曉得。所以在這個年頭，除了老實念佛還有救之外，其他的真難！這個經上講的，那是真正如法，如理如法的修行</w:t>
      </w:r>
      <w:r>
        <w:t xml:space="preserve">。持戒，戒是清淨法，能離一切染緣。　　</w:t>
      </w:r>
    </w:p>
    <w:sectPr w:rsidR="006363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6C4A" w14:textId="77777777" w:rsidR="00636381" w:rsidRDefault="00636381" w:rsidP="0078726C">
      <w:r>
        <w:separator/>
      </w:r>
    </w:p>
  </w:endnote>
  <w:endnote w:type="continuationSeparator" w:id="0">
    <w:p w14:paraId="5EF17FD3" w14:textId="77777777" w:rsidR="00636381" w:rsidRDefault="00636381" w:rsidP="00787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324D" w14:textId="77777777" w:rsidR="00636381" w:rsidRDefault="00636381" w:rsidP="0078726C">
      <w:r>
        <w:separator/>
      </w:r>
    </w:p>
  </w:footnote>
  <w:footnote w:type="continuationSeparator" w:id="0">
    <w:p w14:paraId="51245640" w14:textId="77777777" w:rsidR="00636381" w:rsidRDefault="00636381" w:rsidP="00787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6C"/>
    <w:rsid w:val="00636381"/>
    <w:rsid w:val="0078726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233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2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2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2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2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