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BCC5" w14:textId="77777777" w:rsidR="00C27781" w:rsidRDefault="00C27781">
      <w:r>
        <w:t>金剛經的智言慧語</w:t>
      </w:r>
      <w:r>
        <w:t>—</w:t>
      </w:r>
      <w:r>
        <w:t xml:space="preserve">離一切相以修六度，是約修因說　　（第六一八集）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29-513-0618 </w:t>
      </w:r>
    </w:p>
    <w:p w14:paraId="3A7A7F33" w14:textId="77777777" w:rsidR="00C27781" w:rsidRDefault="00C27781">
      <w:pPr>
        <w:pStyle w:val="a3"/>
      </w:pPr>
      <w:r>
        <w:t xml:space="preserve">　　【離一切相以修六度，是約修因說。】</w:t>
      </w:r>
      <w:r>
        <w:t xml:space="preserve"> </w:t>
      </w:r>
    </w:p>
    <w:p w14:paraId="086E92C2" w14:textId="77777777" w:rsidR="00C27781" w:rsidRDefault="00C27781">
      <w:pPr>
        <w:pStyle w:val="a3"/>
      </w:pPr>
      <w:r>
        <w:t xml:space="preserve">　　它這個講法，一個是講證果，一個是講修因。證果雖然證得圓初住，分證佛位，可是你要知道，分證佛位的階級有四十一個位次，初住、二住、三住，一直到等覺，四十一個位次；如果不修，上面的位次證不到！所以四十一位法身大士要不要修行？要修。如果不認真、不努力的去修，成不了究竟佛，所以他要修。他怎麼個修法？離相修六度。諸位到這裡應該明瞭，離相修六度是什麼人修的？法身大士。他要修多久才能成佛？三大阿僧祇劫。三大阿僧祇劫是對他們講的，不是對我們講的，我們沒資格。就好比讀書，四年就可以拿到大學文憑，學士學位，四年。四年是對一般人講的嗎？不是，不是對小學生講的，不是對中學生講的，是對大學一年級學生講的。諸位要曉得，三大阿僧祇劫是對誰講的？圓教初住菩薩講的，是對他講的，他再有三大阿僧祇劫，他一定成佛。第一個阿僧祇劫，他修滿三十個位次，一共是四十一個位次，第一個阿僧祇劫他可以修滿三十個位次。第二個阿僧祇劫修滿七個位次，初地到七地。第三個阿僧祇劫，修滿三個位次，愈往上面愈困難。這三大阿僧祇劫不是籠統講的，我們有分嗎？沒分！我們差得遠。幾時我們證得圓教初住，那就有分，從那一天開始，是這麼回事情；所以不能搞錯，這是對哪個講的。　　</w:t>
      </w:r>
    </w:p>
    <w:sectPr w:rsidR="00C277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2B5A9" w14:textId="77777777" w:rsidR="00C27781" w:rsidRDefault="00C27781" w:rsidP="001E01B2">
      <w:r>
        <w:separator/>
      </w:r>
    </w:p>
  </w:endnote>
  <w:endnote w:type="continuationSeparator" w:id="0">
    <w:p w14:paraId="5AE3C62C" w14:textId="77777777" w:rsidR="00C27781" w:rsidRDefault="00C27781" w:rsidP="001E0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D6AA0" w14:textId="77777777" w:rsidR="00C27781" w:rsidRDefault="00C27781" w:rsidP="001E01B2">
      <w:r>
        <w:separator/>
      </w:r>
    </w:p>
  </w:footnote>
  <w:footnote w:type="continuationSeparator" w:id="0">
    <w:p w14:paraId="19A7FDE8" w14:textId="77777777" w:rsidR="00C27781" w:rsidRDefault="00C27781" w:rsidP="001E0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B2"/>
    <w:rsid w:val="001E01B2"/>
    <w:rsid w:val="00B519F4"/>
    <w:rsid w:val="00C2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0B1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1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1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1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1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