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9185" w14:textId="77777777" w:rsidR="00066D26" w:rsidRDefault="00066D26">
      <w:r>
        <w:t>金剛經的智言慧語</w:t>
      </w:r>
      <w:r>
        <w:t>—</w:t>
      </w:r>
      <w:r>
        <w:t xml:space="preserve">言其人已入聖果之類，永不退轉無上菩提，故名正定聚　　（第六二八集）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29-513-0628 </w:t>
      </w:r>
    </w:p>
    <w:p w14:paraId="613D7AB3" w14:textId="77777777" w:rsidR="00066D26" w:rsidRDefault="00066D26">
      <w:pPr>
        <w:pStyle w:val="a3"/>
      </w:pPr>
      <w:r>
        <w:t xml:space="preserve">　　【言其人已入聖果之類，永不退轉無上菩提，故名正定聚。】</w:t>
      </w:r>
      <w:r>
        <w:t xml:space="preserve"> </w:t>
      </w:r>
    </w:p>
    <w:p w14:paraId="0E9907A3" w14:textId="77777777" w:rsidR="00066D26" w:rsidRDefault="00066D26">
      <w:pPr>
        <w:pStyle w:val="a3"/>
      </w:pPr>
      <w:r>
        <w:t xml:space="preserve">　　這也就是我們常說的證三不退，這個時候證三不退了。如果以圓教菩薩位次來講，初信位的菩薩證位不退；圓教初信等於小乘的須陀洹果，但是這是圓教，不是別教。到七信位以上，才證得行不退；如果證得初住位，那就證到念不退。位不退、行不退、念不退，這叫證三不退。念不退就是這樣的果位，他念念一定是趣向如來的果地，佛經裡面的術語叫薩婆若海；薩婆若是究竟圓滿的智慧，就是阿耨多羅三藐三菩提；他不會再退轉，不會再退回去了。這是證三不退。我們淨宗裡面常講「圓證三不退」，那個圓可了不得，圓是圓滿，他這裡雖然證三不退，不圓。我們要問：這種菩薩修行，他會不會退轉？退轉，他還會退轉。但是他退轉的極限，最低的不會退到初住以下，初住是他的底限，他退的時候會退到這個地方，不會退到初住以下。我們在大經裡面讀到，七地菩薩還退，到八地菩薩就真的不退了，八地不會退，八地叫不動地，轉阿賴耶識成大圓鏡智，八地才轉，所以八地不退。我們如果講圓證三不退，最低的標準應該是八地菩薩，算是可以說得上圓證三不退，不會再退轉了。那麼這個叫正定聚。　　</w:t>
      </w:r>
    </w:p>
    <w:sectPr w:rsidR="00066D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9E013" w14:textId="77777777" w:rsidR="00066D26" w:rsidRDefault="00066D26" w:rsidP="00D1361E">
      <w:r>
        <w:separator/>
      </w:r>
    </w:p>
  </w:endnote>
  <w:endnote w:type="continuationSeparator" w:id="0">
    <w:p w14:paraId="7E1DB7CC" w14:textId="77777777" w:rsidR="00066D26" w:rsidRDefault="00066D26" w:rsidP="00D13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F59BC" w14:textId="77777777" w:rsidR="00066D26" w:rsidRDefault="00066D26" w:rsidP="00D1361E">
      <w:r>
        <w:separator/>
      </w:r>
    </w:p>
  </w:footnote>
  <w:footnote w:type="continuationSeparator" w:id="0">
    <w:p w14:paraId="3DA7C526" w14:textId="77777777" w:rsidR="00066D26" w:rsidRDefault="00066D26" w:rsidP="00D136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1E"/>
    <w:rsid w:val="00066D26"/>
    <w:rsid w:val="00B519F4"/>
    <w:rsid w:val="00D1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64E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36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36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36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36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