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4550" w14:textId="77777777" w:rsidR="00B159C4" w:rsidRDefault="00B159C4">
      <w:r>
        <w:t>金剛經的智言慧語</w:t>
      </w:r>
      <w:r>
        <w:t>—</w:t>
      </w:r>
      <w:r>
        <w:t xml:space="preserve">此一部經，千言萬語，一言以蔽之曰，無住而已　　（第六三五集）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29-513-0635 </w:t>
      </w:r>
    </w:p>
    <w:p w14:paraId="3F3DD505" w14:textId="77777777" w:rsidR="00B159C4" w:rsidRDefault="00B159C4">
      <w:pPr>
        <w:pStyle w:val="a3"/>
      </w:pPr>
      <w:r>
        <w:t xml:space="preserve">　　【故一切皆不應住。此一部經，千言萬語，一言以蔽之曰，無住而已。】</w:t>
      </w:r>
      <w:r>
        <w:t xml:space="preserve"> </w:t>
      </w:r>
    </w:p>
    <w:p w14:paraId="4221FB2E" w14:textId="77777777" w:rsidR="00B159C4" w:rsidRDefault="00B159C4">
      <w:pPr>
        <w:pStyle w:val="a3"/>
      </w:pPr>
      <w:r>
        <w:t xml:space="preserve">　　這一部《金剛經》從頭到尾講什麼？「無住」兩個字就講完了。不但《金剛經》，《金剛經》是六百卷《大般若》的綱要，釋迦牟尼佛二十二年說般若，般若的宗旨是什麼？就是無住兩個字，兩個字苦口婆心講了二十二年。過去大家都佩服、都讚歎智者大師了不起，《妙法蓮華經》經題講了九十天，就是經題《妙法蓮華經》五個字講了九十天。大家沒想到，釋迦牟尼佛二十二年講兩個字「無住」。講的時間長不長？不長，講了二十二年，我們聽的人還是有住，還不能做到無住，這才知道習氣之難斷。所以，如果沒有淨土念佛往生的法門，諸位自己想想看，你修什麼法門你能夠得度？無量法門、八萬四千法門，都要做到無住才能得度。我學佛，早年對於大乘經論非常嚮往、羨慕，這些大經大論都想學。到後來明白了，得要無住，想想做不到，這才回過頭來專門念阿彌陀佛；阿彌陀佛有住還能往生，其他的法門，心若有住，決定不能出輪迴，不能夠出六道，這是我們不可以不知道的。你知道這個事實，知道這個道理，你才會一切放下老實念佛，因為除了這一門之外沒救了，這才乖乖的念佛。　　</w:t>
      </w:r>
    </w:p>
    <w:sectPr w:rsidR="00B159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B774" w14:textId="77777777" w:rsidR="00B159C4" w:rsidRDefault="00B159C4" w:rsidP="00E47276">
      <w:r>
        <w:separator/>
      </w:r>
    </w:p>
  </w:endnote>
  <w:endnote w:type="continuationSeparator" w:id="0">
    <w:p w14:paraId="71D54231" w14:textId="77777777" w:rsidR="00B159C4" w:rsidRDefault="00B159C4" w:rsidP="00E47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2D8D" w14:textId="77777777" w:rsidR="00B159C4" w:rsidRDefault="00B159C4" w:rsidP="00E47276">
      <w:r>
        <w:separator/>
      </w:r>
    </w:p>
  </w:footnote>
  <w:footnote w:type="continuationSeparator" w:id="0">
    <w:p w14:paraId="277BD011" w14:textId="77777777" w:rsidR="00B159C4" w:rsidRDefault="00B159C4" w:rsidP="00E47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76"/>
    <w:rsid w:val="00B159C4"/>
    <w:rsid w:val="00B519F4"/>
    <w:rsid w:val="00E4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7D7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