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9932C" w14:textId="77777777" w:rsidR="000D53EF" w:rsidRDefault="000D53EF">
      <w:r>
        <w:t>金剛經的智言慧語</w:t>
      </w:r>
      <w:r>
        <w:t>—</w:t>
      </w:r>
      <w:r>
        <w:t xml:space="preserve">故應離一切相，廣行六度，利益一切眾生　　（第六七五集）　　</w:t>
      </w:r>
      <w:r>
        <w:t>1995/5</w:t>
      </w:r>
      <w:r>
        <w:t xml:space="preserve">　　新加坡佛教居士林（節錄自金剛般若研習報告</w:t>
      </w:r>
      <w:r>
        <w:t>09-023-0057</w:t>
      </w:r>
      <w:r>
        <w:t>集）　　檔名：</w:t>
      </w:r>
      <w:r>
        <w:t xml:space="preserve">29-513-0675 </w:t>
      </w:r>
    </w:p>
    <w:p w14:paraId="4BCFDC0B" w14:textId="77777777" w:rsidR="000D53EF" w:rsidRDefault="000D53EF">
      <w:pPr>
        <w:pStyle w:val="a3"/>
      </w:pPr>
      <w:r>
        <w:t xml:space="preserve">　　【故應離一切相，廣行六度，利益一切眾生。】</w:t>
      </w:r>
      <w:r>
        <w:t xml:space="preserve"> </w:t>
      </w:r>
    </w:p>
    <w:p w14:paraId="003982C4" w14:textId="77777777" w:rsidR="000D53EF" w:rsidRDefault="000D53EF">
      <w:pPr>
        <w:pStyle w:val="a3"/>
      </w:pPr>
      <w:r>
        <w:t xml:space="preserve">　　真正覺悟的人，他一生生活一定是這麼過的，他日子過得很愜意，是利益一切眾生。廣行六度，他一定是隨緣而不攀緣。攀緣，心就有住，隨緣的心是無住的。攀緣是我心裡想我要怎樣做怎樣做，那你心裡就有想。諸位一定要記住，我想要怎麼做怎麼做，那是修福，修有漏的福報。真正菩薩行，他根本就不想，機會來了做，不能不做，不做對不起眾生；沒有這個機緣決定不做，不會去想著找事情去做，沒有這個道理的。你們這個地方請我講經，我就來講；你不請我，我絕對不會來。我不會通知你，「你們請我去講」，我不會這樣做法的。那你心裡就住相，這個不可以的。真正修行、真正用功，是要離一切相。可是佛法裡頭沒有定法，諸位要記住，我講的話你要懂得我的意思。你們初學講經的人，要找人請。為什麼？我還不會講，我要練習，所以要到處去找人，你們大家來請我，給我有機會多講講。那是學講經要找機會，這是應該的，這是一個過渡期。自己真正用功，那就不可以，隨緣不攀緣。緣分實在講，大概只有講經的法緣可以找找人，多託託人給你一些機會，其他的緣都不好，都不是善緣，都不好，決定不要攀緣。印經這個事情是好事，如果說我們印經發起了，大家來捐錢，這是心有所住，不好！應當怎麼做？可以告訴大家，有一部很</w:t>
      </w:r>
      <w:r>
        <w:t xml:space="preserve">好的經書，對於眾生很有利益，透個消息給你，你自己肯發心，你拿錢去印，你不肯發心就算了，這樣就對，這就是隨緣的方法。我們可以把這個機會告訴你，有這麼一個機會，你願不願意做是你的事情，我不勸你做，我也不拉你來做。我心清淨，你心也清淨。你也不會心裡有個壓迫感，有個壓力。「法師找到我，我不出錢不好意思！」你也難過，那就不好了。消息不告訴你，對不起你，有機會一定要告訴你，你能不能抓住機會是你的事情，與我不相干。我們要這樣做，你一生當中，心就很清淨、就很自在，沒有一絲毫的壓力。所以這就是離一切相；心裡乾淨，要離相。　　</w:t>
      </w:r>
    </w:p>
    <w:sectPr w:rsidR="000D53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6756A" w14:textId="77777777" w:rsidR="000D53EF" w:rsidRDefault="000D53EF" w:rsidP="00B73CFE">
      <w:r>
        <w:separator/>
      </w:r>
    </w:p>
  </w:endnote>
  <w:endnote w:type="continuationSeparator" w:id="0">
    <w:p w14:paraId="3A56DCD9" w14:textId="77777777" w:rsidR="000D53EF" w:rsidRDefault="000D53EF" w:rsidP="00B73C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0509B" w14:textId="77777777" w:rsidR="000D53EF" w:rsidRDefault="000D53EF" w:rsidP="00B73CFE">
      <w:r>
        <w:separator/>
      </w:r>
    </w:p>
  </w:footnote>
  <w:footnote w:type="continuationSeparator" w:id="0">
    <w:p w14:paraId="3DAC743E" w14:textId="77777777" w:rsidR="000D53EF" w:rsidRDefault="000D53EF" w:rsidP="00B73C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FE"/>
    <w:rsid w:val="000D53EF"/>
    <w:rsid w:val="00B519F4"/>
    <w:rsid w:val="00B7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6595C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3C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3C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3C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3C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2026-08-12T06:01:00Z</dcterms:created>
  <dcterms:modified xsi:type="dcterms:W3CDTF">2026-08-12T06:01:00Z</dcterms:modified>
</cp:coreProperties>
</file>