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CFB79" w14:textId="77777777" w:rsidR="001A0056" w:rsidRDefault="001A0056">
      <w:r>
        <w:t>金剛經的智言慧語</w:t>
      </w:r>
      <w:r>
        <w:t>—</w:t>
      </w:r>
      <w:r>
        <w:t xml:space="preserve">信者亦認為與世法無涉。辜負佛恩，莫此為甚　　（第六八八集）　　</w:t>
      </w:r>
      <w:r>
        <w:t>1995/5</w:t>
      </w:r>
      <w:r>
        <w:t xml:space="preserve">　　新加坡佛教居士林（節錄自金剛般若研習報告</w:t>
      </w:r>
      <w:r>
        <w:t>09-023-0058</w:t>
      </w:r>
      <w:r>
        <w:t>集）　　檔名：</w:t>
      </w:r>
      <w:r>
        <w:t xml:space="preserve">29-513-0688 </w:t>
      </w:r>
    </w:p>
    <w:p w14:paraId="2778137F" w14:textId="77777777" w:rsidR="001A0056" w:rsidRDefault="001A0056">
      <w:pPr>
        <w:pStyle w:val="a3"/>
      </w:pPr>
      <w:r>
        <w:t xml:space="preserve">　　【信者亦認為與世法無涉。辜負佛恩，莫此為甚。】</w:t>
      </w:r>
      <w:r>
        <w:t xml:space="preserve"> </w:t>
      </w:r>
    </w:p>
    <w:p w14:paraId="4490AE00" w14:textId="77777777" w:rsidR="001A0056" w:rsidRDefault="001A0056">
      <w:pPr>
        <w:pStyle w:val="a3"/>
      </w:pPr>
      <w:r>
        <w:t xml:space="preserve">　　有些信佛的人，實在講他觀念也錯誤，認為什麼？我學佛修行與世間法不相干。這個觀念錯了，不知道所謂修行就是過日子、就是生活，哪裡不相關！就好像我們剛才念到，佛勸我們布施，趕快到寺廟裡面去捐一點錢，添一點香油，搞這個去了，好像與自己家裡生活不相關，這是大錯特錯！所以有很多家庭，家裡有人學佛，一家人都起反感，這個事情我們也遇到很多。有些同修來問我，我學佛吃長素又受戒，可是一家人都反對，家裡人造口業，天天毀謗佛法，跑來問我。我說你根本就不是佛教徒，你違背了佛教，背叛了佛教；佛教在一切世間都受到人讚揚，你怎麼會被人毀謗？這是我們必須要教導他，免得發生誤會。他自己認為是佛教徒，好像我自己都得救了，家裡人將來一個個都要墮三途、要墮地獄；變成貢高我慢、瞧不起家人。自己發心吃素，看到家裡人還吃魚吃肉，非常不滿，兩個對立了，你不是搞家庭革命嗎？不學佛這一家還不錯、還很和睦，一學佛，一家都變成冤家對頭，這是什麼佛法？這個佛法害死人了。學了佛，教你要捨己為你的家庭，你真正能夠捨己為家庭，為每個人來服務，哪一個人不高興，哪個人不喜歡，你自己學錯了。學佛是教你怎樣處世待人，怎樣過日子，怎樣去治理你的家庭。在家裡面就修六波羅蜜，前面講過</w:t>
      </w:r>
      <w:r>
        <w:t>，在家裡面就修十大願王，那叫做學佛。你把你的家跟佛堂分成兩個，到廟裡面才修行，家裡面就不是修行，那就壞了，毛病都出在這個地方。這裡講得好，「信者亦認為與世法無涉」，他不曉得世法就是佛法，離開世法沒有佛法。</w:t>
      </w:r>
      <w:r>
        <w:t xml:space="preserve"> </w:t>
      </w:r>
    </w:p>
    <w:p w14:paraId="7D701F0C" w14:textId="77777777" w:rsidR="001A0056" w:rsidRDefault="001A0056">
      <w:pPr>
        <w:pStyle w:val="a3"/>
      </w:pPr>
      <w:r>
        <w:t xml:space="preserve">　　現在在中國，中國有很多古道場有歷史價值，幾千年、幾百年這個大的寺院叢林，一磚一瓦裡面都有很多故事在，其他世界沒有的。所以觀光旅遊的人多了，有沒有好處？有。怎麼沒有好處？我們真正是佛弟子，正好利用這個機緣，對所有觀光旅遊的這些人們機會教育；他來觀光，我們把佛法介紹給他，他也很歡喜，他真正得到佛法的受用。介紹這個寺院道場的歷史，引起他的仰慕之心。美國的歷史才兩百年，對我們中國一說就幾千年，他們都非常之感嘆，都認為不可思議。寺院裡面供的這麼多佛菩薩形像，一般外國人來看看，這是宗教，多神教、泛神教。多神教、泛神教就是瞧不起你，你是低級的宗教，神太多了。高級的宗教，一個神，一個真神，你們怎麼搞這麼多神來。讓人家笑話，說我們迷信；如果你跟他講解一番大道理，他就明白了，佩服得五體投地。這個地方我們不能細講，沒有那麼長的時間。</w:t>
      </w:r>
      <w:r>
        <w:t xml:space="preserve"> </w:t>
      </w:r>
    </w:p>
    <w:p w14:paraId="51640286" w14:textId="77777777" w:rsidR="001A0056" w:rsidRDefault="001A0056">
      <w:pPr>
        <w:pStyle w:val="a3"/>
      </w:pPr>
      <w:r>
        <w:t xml:space="preserve">　　譬如寺院一進山門，第一個是天王殿，他們一定要來看看。可以借用這個機會，把四大天王的教學講給他聽聽。面對著山門，彌勒菩薩坐在當中，代表什麼？這些不是神像，你把他看作神就錯了，不是的。他是表法的，代表佛教教學的理論與方法，佛教是用藝術來表達，這是教學的藝術。彌勒菩薩肚皮很大，滿面笑容，代表的是生歡喜心。見到任何人一個人，笑面迎人；肚皮大是代表度量大，能包容一切，比的這個意思。他坐在門口，代表的是你們想進來學佛，學佛的條件是什麼？量要大。斤斤計較，心量很小的人，沒有資格學佛；學佛的人一定度量很大，什麼都可以包容。見到任何人，冤家對頭，這個人天天想害你，你對他還是笑臉相迎，這種人才有資格進佛門，他在那裡代表這個意思，什麼人才可以跨進這個大門？這樣的人才可以，就是生平等心、成喜悅相，這才能進門。</w:t>
      </w:r>
      <w:r>
        <w:t xml:space="preserve"> </w:t>
      </w:r>
    </w:p>
    <w:p w14:paraId="04C1AF91" w14:textId="77777777" w:rsidR="001A0056" w:rsidRDefault="001A0056">
      <w:pPr>
        <w:pStyle w:val="a3"/>
      </w:pPr>
      <w:r>
        <w:lastRenderedPageBreak/>
        <w:t xml:space="preserve">　　四大天王的表法，我們門口印的有一張。旁邊是四天王，四天王是護法神。護什麼法？護我們自己的法，護自己。「東方持國天王」，代表負責任，負責盡職。我們人生活在這個世間，一定有我們的職責。你在家庭，你對兒女，你是父母要盡父母的職責；做兒女的對父母有孝養的職責。在社會上工作，你是員工，對老闆要盡忠負責；作老闆，對員工要愛護、要照顧，都有責任。這個天王就是提醒你，你在這個世間，你要負責盡職，把你本分的工作做好，人人都把本分工作做好，這個社會繁榮興旺。東方天王手上拿著一個琵琶樂器，也是表法；告訴你處世待人原則，要做到恰到好處，不能過分，也不能不及。琴彈得不能太緊，緊了就斷掉；不能太鬆，要適中。佛法講中道，我們中國儒家講中庸，不過也不能夠不及，要做到恰到好處，他表這個意思。你想想多美，你把他當作神去看待，那不叫冤枉，那就錯了！這尊像擺在那裡是提醒你的。</w:t>
      </w:r>
      <w:r>
        <w:t xml:space="preserve"> </w:t>
      </w:r>
    </w:p>
    <w:p w14:paraId="1578FBD6" w14:textId="77777777" w:rsidR="001A0056" w:rsidRDefault="001A0056">
      <w:pPr>
        <w:pStyle w:val="a3"/>
      </w:pPr>
      <w:r>
        <w:t xml:space="preserve">　　南方天王，增長天王，代表進步。不進則退，這個社會永遠在進步。我們的德行要增長，我們的智慧要增長，我們的才藝要增長，乃至於我們生活的水平也要增長，不斷往上提升。所以佛教不是落伍的、不是退步的。儒家講日日新又日新，佛法講精進，天天在求進步，永遠站在時代的前端，領導這個世界走。天王手上拿的是劍，劍代表智慧，慧劍。你沒有智慧，你憑什麼增長，它表這個意思。</w:t>
      </w:r>
      <w:r>
        <w:t xml:space="preserve"> </w:t>
      </w:r>
    </w:p>
    <w:p w14:paraId="5D61F005" w14:textId="77777777" w:rsidR="001A0056" w:rsidRDefault="001A0056">
      <w:pPr>
        <w:pStyle w:val="a3"/>
      </w:pPr>
      <w:r>
        <w:t xml:space="preserve">　　西方天王叫廣目，廣目是如何能夠做到盡分盡職，如何能夠做到進步；天天求進步，喜歡多看，這哪是迷信！我們今天講考察，觀光、旅遊、考察，多看看別人的；人家的長處我們學習，人家的缺點我們改進，就超過人家了。廣目就是多看。天王手上拿的是龍或者是蛇，龍蛇代表什麼？變化，變化太大了。這個社會，人情事理變幻莫測，你要看清楚，你要很謹慎去觀察，它表這個意思。北方天王叫多聞，多聞是多聽。我們常講讀萬卷書，行萬里路；北方天王是代表讀萬卷書，廣目天王是代表行萬里路，到處去觀察。天王手上拿傘，傘代表防止污染。防止污染，不要讓邪知邪見污染了我們的心性。</w:t>
      </w:r>
      <w:r>
        <w:t xml:space="preserve"> </w:t>
      </w:r>
    </w:p>
    <w:p w14:paraId="1141E143" w14:textId="77777777" w:rsidR="001A0056" w:rsidRDefault="001A0056">
      <w:pPr>
        <w:pStyle w:val="a3"/>
      </w:pPr>
      <w:r>
        <w:t xml:space="preserve">　　你能夠把四天王簡簡單單的，費不了多少時間，介紹這些觀光客，觀光客學了佛法，他沒有白來。一尊佛像、一尊菩薩像，代表一部經典，你把這部經典裡面的大意，簡簡單單重要的提幾句，給他們講一講，你看你每天教化多少眾生！這些眾生聽到佛法，他又會去給別人講，佛法才能夠普及於世間。現在我們自己也不懂，到它那裡趕快拿一把香，燒香拜拜、磕磕頭，菩薩保佑你平安；這天曉得！怎麼能叫社會上人說你是不迷信？人家怎麼能瞧得起佛教？佛教這麼好的東西，自己都不知道，還能怪人家來責備我們嗎？所以說辜負佛恩，我們佛弟子辜負佛恩，沒有盡到責任，莫此為甚。　　</w:t>
      </w:r>
    </w:p>
    <w:sectPr w:rsidR="001A005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E30B0" w14:textId="77777777" w:rsidR="001A0056" w:rsidRDefault="001A0056" w:rsidP="003F4435">
      <w:r>
        <w:separator/>
      </w:r>
    </w:p>
  </w:endnote>
  <w:endnote w:type="continuationSeparator" w:id="0">
    <w:p w14:paraId="3D9A4F7D" w14:textId="77777777" w:rsidR="001A0056" w:rsidRDefault="001A0056" w:rsidP="003F44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EE778" w14:textId="77777777" w:rsidR="001A0056" w:rsidRDefault="001A0056" w:rsidP="003F4435">
      <w:r>
        <w:separator/>
      </w:r>
    </w:p>
  </w:footnote>
  <w:footnote w:type="continuationSeparator" w:id="0">
    <w:p w14:paraId="54BE72F1" w14:textId="77777777" w:rsidR="001A0056" w:rsidRDefault="001A0056" w:rsidP="003F44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435"/>
    <w:rsid w:val="001A0056"/>
    <w:rsid w:val="003F443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81294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F443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443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443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443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379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2026-08-12T06:02:00Z</dcterms:created>
  <dcterms:modified xsi:type="dcterms:W3CDTF">2026-08-12T06:02:00Z</dcterms:modified>
</cp:coreProperties>
</file>