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88B6" w14:textId="77777777" w:rsidR="00B70A64" w:rsidRDefault="00B70A64">
      <w:r>
        <w:t>金剛經的智言慧語</w:t>
      </w:r>
      <w:r>
        <w:t>—</w:t>
      </w:r>
      <w:r>
        <w:t xml:space="preserve">修二邊雙離之因，證寂照同時之果　　（第六九八集）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29-513-0698 </w:t>
      </w:r>
    </w:p>
    <w:p w14:paraId="10EE917A" w14:textId="77777777" w:rsidR="00B70A64" w:rsidRDefault="00B70A64">
      <w:pPr>
        <w:pStyle w:val="a3"/>
      </w:pPr>
      <w:r>
        <w:t xml:space="preserve">　　【修二邊雙離之因，證寂照同時之果，是為究竟之利益。】</w:t>
      </w:r>
      <w:r>
        <w:t xml:space="preserve"> </w:t>
      </w:r>
    </w:p>
    <w:p w14:paraId="2B4FA341" w14:textId="77777777" w:rsidR="00B70A64" w:rsidRDefault="00B70A64">
      <w:pPr>
        <w:pStyle w:val="a3"/>
      </w:pPr>
      <w:r>
        <w:t xml:space="preserve">　　這個利益大。愈是大，時間愈長，這是一定的道理，對眾生愈有深遠的利益。古人有很多用心，的確不是我們粗心大意的人所能夠了解的。我年輕的時候喜歡讀歷史，最初我對歷史上有一樁事情很疑惑，放在心上很長的一段時期，得不到答案。那就是歷史上有《隱逸傳》，我不懂，這些隱士、隱居的人，雖然這些人有學問、有道德，他也有能力，但是從來沒有替社會做一樁事情，好像並沒有真正利益國家民族，為什麼歷史上要給他寫傳記留傳到後世？這個我很迷惑！歷史上留名都是對國家民族有貢獻的人，這才留到後世。這些人沒貢獻，一天到晚作詩、作文章、喝酒、遊山玩水，他都搞這個，也給他做成傳記。我那時候很不服，後來學了佛才曉得，真的要給他立傳，他對於國家民族的貢獻很偉大。他教人是什麼？他不是沒有本事，不是不能跟人家爭，他有道德、有學問、有才幹，他所表現的，教給我們世間人，「於世無求，於人無爭」，他不是口說，他做出來表演給我們看。他不是沒有能力求，不是沒有能力爭。有這個能力，不爭、不求，隱士。對於國家長治久安有很深遠的影響，這個給他立傳很有道理！這是像佛陀一樣以身教，表演出來給你們看，人人都能夠「於世無求，於人無爭」，天下不就太平了嗎？今天天下為什麼這麼亂？喜歡競</w:t>
      </w:r>
      <w:r>
        <w:t>爭的人太多，喜歡追求的人太多，所以天下就大亂。如果人人都能夠不爭不求，天下太平。有很多人說：不行，現在這個年頭要是不打拼，活不了！我跟人家不打拼，我活得滿好！我活得比他好，比他自在！我也沒有求，也沒有爭，日子不是一樣好過嗎？他要真的不求不爭，保證他死不了。都是妄念在作祟，完全是錯誤的觀念在支配著。自己一生苦惱，也把社會擾亂，帶給眾生苦難，沒有利益眾生。</w:t>
      </w:r>
      <w:r>
        <w:t xml:space="preserve"> </w:t>
      </w:r>
    </w:p>
    <w:p w14:paraId="2936B55A" w14:textId="77777777" w:rsidR="00B70A64" w:rsidRDefault="00B70A64">
      <w:pPr>
        <w:pStyle w:val="a3"/>
      </w:pPr>
      <w:r>
        <w:t xml:space="preserve">　　「二邊雙離」，要修這個。二邊，包括的範圍非常之廣，空有兩邊是講綱領，細說就太多太多了。真假是兩邊、邪正是兩邊、是非是兩邊、善惡是兩邊、利害是兩邊、人我是兩邊，統統離開，那個心多清淨！大家讀這個經，修二邊，空有兩邊，你執著這個，其他的你都做錯了，那你沒有體會到經的意思。二邊，就是我們現在科學家所講的相對論，相對的兩邊。兩邊都捨，你的心真正清淨。寂是清淨心，照是智慧心，你的心裡清淨而充滿智慧。寂照同時，清淨心、智慧心同時顯現，得這個果報，這才是真實究竟的利益。不但對自己有利益，對一切眾生當然有利益。你知道用什麼方法照顧一切眾生，知道用什麼方法幫助一切眾生破迷開悟、離苦得樂。我們今天有這個心、有這個願，沒有能力，真的是心有餘而力不足，力不足就是我們寂照功夫不夠，所以力量達不到。　　</w:t>
      </w:r>
    </w:p>
    <w:sectPr w:rsidR="00B70A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96A1E" w14:textId="77777777" w:rsidR="00B70A64" w:rsidRDefault="00B70A64" w:rsidP="00F03ECC">
      <w:r>
        <w:separator/>
      </w:r>
    </w:p>
  </w:endnote>
  <w:endnote w:type="continuationSeparator" w:id="0">
    <w:p w14:paraId="534D0A86" w14:textId="77777777" w:rsidR="00B70A64" w:rsidRDefault="00B70A64" w:rsidP="00F03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C1595" w14:textId="77777777" w:rsidR="00B70A64" w:rsidRDefault="00B70A64" w:rsidP="00F03ECC">
      <w:r>
        <w:separator/>
      </w:r>
    </w:p>
  </w:footnote>
  <w:footnote w:type="continuationSeparator" w:id="0">
    <w:p w14:paraId="03CBA53A" w14:textId="77777777" w:rsidR="00B70A64" w:rsidRDefault="00B70A64" w:rsidP="00F03E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ECC"/>
    <w:rsid w:val="00B519F4"/>
    <w:rsid w:val="00B70A64"/>
    <w:rsid w:val="00F0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26A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E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E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E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E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