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8A09" w14:textId="77777777" w:rsidR="00D862A0" w:rsidRDefault="00D862A0">
      <w:r>
        <w:t>金剛經的智言慧語</w:t>
      </w:r>
      <w:r>
        <w:t>—</w:t>
      </w:r>
      <w:r>
        <w:t xml:space="preserve">一切者，人是五蘊和合，物則品類繁多　　（第七Ｏ五集）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29-513-0705 </w:t>
      </w:r>
    </w:p>
    <w:p w14:paraId="54EA5123" w14:textId="77777777" w:rsidR="00D862A0" w:rsidRDefault="00D862A0">
      <w:pPr>
        <w:pStyle w:val="a3"/>
      </w:pPr>
      <w:r>
        <w:t xml:space="preserve">　　【一切者，人是五蘊和合，物則品類繁多。】</w:t>
      </w:r>
      <w:r>
        <w:t xml:space="preserve"> </w:t>
      </w:r>
    </w:p>
    <w:p w14:paraId="3C378BB3" w14:textId="77777777" w:rsidR="00D862A0" w:rsidRDefault="00D862A0">
      <w:pPr>
        <w:pStyle w:val="a3"/>
      </w:pPr>
      <w:r>
        <w:t xml:space="preserve">　　一切物質裡面，我們今天講的植物、礦物，植物、礦物有色相；換句話說，它有地水火風，它沒有受想行識。其實它也有受想行識，受想行識的感性非常的微薄，不像動物那麼樣的明顯。植物，說老實話，你家裡要是種花，你對花草要是沒有愛心，這個花就長不好，花也開不好，葉子也長得不漂亮。如果對它非常愛護，好像它有感覺，花開得特別美，它也給你欣賞。你不喜歡它，它也不喜歡你，它也不理你，真有這個味道。家裡種的花，換一個人去養就不一樣。諸位細心去觀察，你就會發現。所以，花草也有感情。戒律裡面佛制定，清淨比丘不踏生草，除非你是不得已要從那裡經過，如果有路可以走的話，不能踏草，不能踏草地。它還是有情，但它那個情跟動物來比，那是太微薄了，所以一般人把它看作植物。礦物也如此，你沒有聽說嗎？生公說法，頑石點頭。石頭都點頭，它要是沒有情，它怎麼會點頭？你要問為什麼？情與無情同一體，都是法性變現的，所以它通的。這裡說品類繁多，不管怎麼多法，在理論上講總不外乎如此。　　</w:t>
      </w:r>
    </w:p>
    <w:sectPr w:rsidR="00D862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FA59A" w14:textId="77777777" w:rsidR="00D862A0" w:rsidRDefault="00D862A0" w:rsidP="00D11DE8">
      <w:r>
        <w:separator/>
      </w:r>
    </w:p>
  </w:endnote>
  <w:endnote w:type="continuationSeparator" w:id="0">
    <w:p w14:paraId="44015872" w14:textId="77777777" w:rsidR="00D862A0" w:rsidRDefault="00D862A0" w:rsidP="00D11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3B29" w14:textId="77777777" w:rsidR="00D862A0" w:rsidRDefault="00D862A0" w:rsidP="00D11DE8">
      <w:r>
        <w:separator/>
      </w:r>
    </w:p>
  </w:footnote>
  <w:footnote w:type="continuationSeparator" w:id="0">
    <w:p w14:paraId="5BD594F4" w14:textId="77777777" w:rsidR="00D862A0" w:rsidRDefault="00D862A0" w:rsidP="00D11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E8"/>
    <w:rsid w:val="00B519F4"/>
    <w:rsid w:val="00D11DE8"/>
    <w:rsid w:val="00D8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C8D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D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D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D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D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