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B618B" w14:textId="77777777" w:rsidR="00CF277D" w:rsidRDefault="00CF277D">
      <w:r>
        <w:t>金剛經的智言慧語</w:t>
      </w:r>
      <w:r>
        <w:t>—</w:t>
      </w:r>
      <w:r>
        <w:t xml:space="preserve">覓心了不可得，無實也　　（第七一七集）　　</w:t>
      </w:r>
      <w:r>
        <w:t>1995/5</w:t>
      </w:r>
      <w:r>
        <w:t xml:space="preserve">　　新加坡佛教居士林（節錄自金剛般若研習報告</w:t>
      </w:r>
      <w:r>
        <w:t>09-023-0061</w:t>
      </w:r>
      <w:r>
        <w:t>集）　　檔名：</w:t>
      </w:r>
      <w:r>
        <w:t xml:space="preserve">29-513-0717 </w:t>
      </w:r>
    </w:p>
    <w:p w14:paraId="6F19F67F" w14:textId="77777777" w:rsidR="00CF277D" w:rsidRDefault="00CF277D">
      <w:pPr>
        <w:pStyle w:val="a3"/>
      </w:pPr>
      <w:r>
        <w:t xml:space="preserve">　　【覓心了不可得，無實也。】</w:t>
      </w:r>
      <w:r>
        <w:t xml:space="preserve"> </w:t>
      </w:r>
    </w:p>
    <w:p w14:paraId="521260A5" w14:textId="77777777" w:rsidR="00CF277D" w:rsidRDefault="00CF277D">
      <w:pPr>
        <w:pStyle w:val="a3"/>
      </w:pPr>
      <w:r>
        <w:t xml:space="preserve">　　諸位同修如果讀過《楞嚴經》，《楞嚴經》一開端七處徵心，釋迦牟尼佛考考阿難尊者，問他：心在哪裡？佛在經上並沒有說真心、妄心，沒有講真心、妄心，就是問你心在哪裡。阿難的確比我們聰明，如果佛來問我們心在哪裡，我們決定想不到七個地方。我們只會講：心，心在這裡。這個地方不是的，那糟糕了！第二個地方想不到了。阿難尊者能夠想到七個地方，很聰明。七個地方都被佛駁斥，阿難這才驚慌失措，七處都不對，那不是沒有心嗎？沒有心也講不通，心是決定有的。七處徵心就顯示出覓心了不可得。《金剛經》上比《楞嚴經》說得簡單。《金剛經》只講「過去心不可得，現在心不可得，未來心不可得」，只講了三處。《楞嚴》上講了七處。覓心了不可得，找不到！不管是真心、是妄心，你都找不到。為什麼找不到？心包太虛，量周沙界。這兩句話是佛門的口頭禪，大家都會念。真心是心包太虛、量周沙界，妄心也是心包太虛、量周沙界，也是！你到哪裡去找？不找，不找就是；找就找不到，不找就是。所以你找不到，無實，找不到它。　　</w:t>
      </w:r>
    </w:p>
    <w:sectPr w:rsidR="00CF277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35E4B" w14:textId="77777777" w:rsidR="00CF277D" w:rsidRDefault="00CF277D" w:rsidP="0038675C">
      <w:r>
        <w:separator/>
      </w:r>
    </w:p>
  </w:endnote>
  <w:endnote w:type="continuationSeparator" w:id="0">
    <w:p w14:paraId="23971D3A" w14:textId="77777777" w:rsidR="00CF277D" w:rsidRDefault="00CF277D" w:rsidP="003867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BC002" w14:textId="77777777" w:rsidR="00CF277D" w:rsidRDefault="00CF277D" w:rsidP="0038675C">
      <w:r>
        <w:separator/>
      </w:r>
    </w:p>
  </w:footnote>
  <w:footnote w:type="continuationSeparator" w:id="0">
    <w:p w14:paraId="67379CE0" w14:textId="77777777" w:rsidR="00CF277D" w:rsidRDefault="00CF277D" w:rsidP="003867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75C"/>
    <w:rsid w:val="0038675C"/>
    <w:rsid w:val="00B519F4"/>
    <w:rsid w:val="00CF2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A45CC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67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67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67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67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2026-08-12T06:03:00Z</dcterms:created>
  <dcterms:modified xsi:type="dcterms:W3CDTF">2026-08-12T06:03:00Z</dcterms:modified>
</cp:coreProperties>
</file>