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7EE0" w14:textId="77777777" w:rsidR="003F3270" w:rsidRDefault="003F3270">
      <w:r>
        <w:t>金剛經的智言慧語</w:t>
      </w:r>
      <w:r>
        <w:t>—</w:t>
      </w:r>
      <w:r>
        <w:t xml:space="preserve">蒙佛加被。是人功德，惟佛證知　　（第七三九集）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29-513-0739 </w:t>
      </w:r>
    </w:p>
    <w:p w14:paraId="606F3509" w14:textId="77777777" w:rsidR="003F3270" w:rsidRDefault="003F3270">
      <w:pPr>
        <w:pStyle w:val="a3"/>
      </w:pPr>
      <w:r>
        <w:t xml:space="preserve">　　【蒙佛加被。是人功德，惟佛證知。】</w:t>
      </w:r>
      <w:r>
        <w:t xml:space="preserve"> </w:t>
      </w:r>
    </w:p>
    <w:p w14:paraId="2552760F" w14:textId="77777777" w:rsidR="003F3270" w:rsidRDefault="003F3270">
      <w:pPr>
        <w:pStyle w:val="a3"/>
      </w:pPr>
      <w:r>
        <w:t xml:space="preserve">　　這個人得佛的加持，佛的加持在一般來講，自己應該感受得到，業障能消。我過去年輕時，身體不好，業障很重，最明顯的是口臭。我出家的時候，有一些同修都指著我：法師你的口很臭！可是講過幾年經之後，沒有了。那些同修說：法師你修得不錯！你的業障消了。還有我耳朵裡面有一塊黑痣，大概有小手指這麼大的面積，沒有了，自己脫掉了。身體輕鬆了，病痛沒有了。有很多地方，自己能夠感受得到佛力加持。在講台上就更明顯，許許多多的意思自自然然生起來，這三寶加持的。你們這幾天學《彌陀經》，我講六方佛那個，那不是我想的，也不是我預備的，在講台上就自然講出來了。講出來之後，暢懷法師就告訴我，他說：法師，你講得不錯，你有沒有筆記？我說：沒有！那趕快寫。講完以後，下台寫的，不是上台寫出來的；講完以後寫出來的，這是佛力加持的。　　</w:t>
      </w:r>
    </w:p>
    <w:sectPr w:rsidR="003F3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685F" w14:textId="77777777" w:rsidR="003F3270" w:rsidRDefault="003F3270" w:rsidP="00E9163C">
      <w:r>
        <w:separator/>
      </w:r>
    </w:p>
  </w:endnote>
  <w:endnote w:type="continuationSeparator" w:id="0">
    <w:p w14:paraId="34A7C1E1" w14:textId="77777777" w:rsidR="003F3270" w:rsidRDefault="003F3270" w:rsidP="00E9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8BB4" w14:textId="77777777" w:rsidR="003F3270" w:rsidRDefault="003F3270" w:rsidP="00E9163C">
      <w:r>
        <w:separator/>
      </w:r>
    </w:p>
  </w:footnote>
  <w:footnote w:type="continuationSeparator" w:id="0">
    <w:p w14:paraId="7600A2CF" w14:textId="77777777" w:rsidR="003F3270" w:rsidRDefault="003F3270" w:rsidP="00E91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3C"/>
    <w:rsid w:val="003F3270"/>
    <w:rsid w:val="00B519F4"/>
    <w:rsid w:val="00E9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FA3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