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14637" w14:textId="77777777" w:rsidR="00200002" w:rsidRDefault="00200002">
      <w:r>
        <w:t>金剛經的智言慧語</w:t>
      </w:r>
      <w:r>
        <w:t>—</w:t>
      </w:r>
      <w:r>
        <w:t xml:space="preserve">歷時長極　　（第七五一集）　　</w:t>
      </w:r>
      <w:r>
        <w:t>1995/5</w:t>
      </w:r>
      <w:r>
        <w:t xml:space="preserve">　　新加坡佛教居士林（節錄自金剛般若研習報告</w:t>
      </w:r>
      <w:r>
        <w:t>09-023-0063</w:t>
      </w:r>
      <w:r>
        <w:t>集）　　檔名：</w:t>
      </w:r>
      <w:r>
        <w:t xml:space="preserve">29-513-0751 </w:t>
      </w:r>
    </w:p>
    <w:p w14:paraId="0D9F7DCE" w14:textId="77777777" w:rsidR="00200002" w:rsidRDefault="00200002">
      <w:pPr>
        <w:pStyle w:val="a3"/>
      </w:pPr>
      <w:r>
        <w:t xml:space="preserve">　　【歷時長極】</w:t>
      </w:r>
      <w:r>
        <w:t xml:space="preserve"> </w:t>
      </w:r>
    </w:p>
    <w:p w14:paraId="3AAA08CD" w14:textId="77777777" w:rsidR="00200002" w:rsidRDefault="00200002">
      <w:pPr>
        <w:pStyle w:val="a3"/>
      </w:pPr>
      <w:r>
        <w:t xml:space="preserve">　　發這個心不容易，我們這個身體一世只有一個身體，只能布施一次。無量百千萬劫，諸位想想，生生世世捨身去布施，這很不容易！這樣的心真的是難發。菩薩能發，菩薩為什麼能發？因為菩薩知道無實無虛，他就容易了。眾生為什麼難發？因為他落實，他坐實了，他認為這個身體是實在的，所以要叫他捨這個身、捨這個命，那難到極處了。什麼都肯捨，這個命他不能捨，他不曉得無實無虛。懂得無實無虛，捨身就輕而易舉；所以往生會自在，隨時可以走。就是因為什麼？你能夠放下了。你現在念佛為什麼不能往生？捨不得這個身，還不想離開它，不曉得這個身是累贅。什麼時候你能夠捨身，那什麼時候就能夠往生了。布施重極。　　</w:t>
      </w:r>
    </w:p>
    <w:sectPr w:rsidR="002000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925BA" w14:textId="77777777" w:rsidR="00200002" w:rsidRDefault="00200002" w:rsidP="00662D83">
      <w:r>
        <w:separator/>
      </w:r>
    </w:p>
  </w:endnote>
  <w:endnote w:type="continuationSeparator" w:id="0">
    <w:p w14:paraId="37F6C55C" w14:textId="77777777" w:rsidR="00200002" w:rsidRDefault="00200002" w:rsidP="00662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D57F0" w14:textId="77777777" w:rsidR="00200002" w:rsidRDefault="00200002" w:rsidP="00662D83">
      <w:r>
        <w:separator/>
      </w:r>
    </w:p>
  </w:footnote>
  <w:footnote w:type="continuationSeparator" w:id="0">
    <w:p w14:paraId="68F1186A" w14:textId="77777777" w:rsidR="00200002" w:rsidRDefault="00200002" w:rsidP="00662D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D83"/>
    <w:rsid w:val="00200002"/>
    <w:rsid w:val="00662D8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361AA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2D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2D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2D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2D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2026-08-12T06:04:00Z</dcterms:created>
  <dcterms:modified xsi:type="dcterms:W3CDTF">2026-08-12T06:04:00Z</dcterms:modified>
</cp:coreProperties>
</file>