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39029" w14:textId="77777777" w:rsidR="004C5E03" w:rsidRDefault="004C5E03">
      <w:r>
        <w:t>金剛經的智言慧語</w:t>
      </w:r>
      <w:r>
        <w:t>—</w:t>
      </w:r>
      <w:r>
        <w:t xml:space="preserve">如來為發大乘者說，為發最上乘者說　　（第七六八集）　　</w:t>
      </w:r>
      <w:r>
        <w:t>1995/5</w:t>
      </w:r>
      <w:r>
        <w:t xml:space="preserve">　　新加坡佛教居士林（節錄自金剛般若研習報告</w:t>
      </w:r>
      <w:r>
        <w:t>09-023-0065</w:t>
      </w:r>
      <w:r>
        <w:t>集）　　檔名：</w:t>
      </w:r>
      <w:r>
        <w:t xml:space="preserve">29-513-0768 </w:t>
      </w:r>
    </w:p>
    <w:p w14:paraId="7AEE53C0" w14:textId="77777777" w:rsidR="004C5E03" w:rsidRDefault="004C5E03">
      <w:pPr>
        <w:pStyle w:val="a3"/>
      </w:pPr>
      <w:r>
        <w:t xml:space="preserve">　　【如來為發大乘者說，為發最上乘者說。】</w:t>
      </w:r>
      <w:r>
        <w:t xml:space="preserve"> </w:t>
      </w:r>
    </w:p>
    <w:p w14:paraId="240FEB4E" w14:textId="77777777" w:rsidR="004C5E03" w:rsidRDefault="004C5E03">
      <w:pPr>
        <w:pStyle w:val="a3"/>
      </w:pPr>
      <w:r>
        <w:t xml:space="preserve">　　這是講緣起。《金剛經》對象是何等的人物，這一小段講得很清楚、很明白。由此可知，我們讀誦《金剛經》，修學般若法門，自己覺得不得受用。這部經，諸佛讚歎、諸菩薩讚歎，歷代的祖師大德，無論是哪一宗、無論是修學哪一個法門，普遍的讚歎，這不是假的。為什麼我們不得力？讀到這一句應該覺悟，我們沒有發大乘。大乘是什麼？菩提心，我們沒發菩提心。也許同修覺得我已經發了菩提心，那是你自己以為發的。菩提心是什麼？不知道。菩提心是什麼都不知道，那發的是什麼菩提心？菩提心如果具體來說，是淨業三福。三福最高的那一層是菩提心。由此可知，菩提心是有基礎的，底下沒有基礎，菩提心怎麼能發得起來？我們細心冷靜的觀察，蕅益大師在《要解》裡面，雖然說得很簡單，「真信，發願，一心求生淨土」，這個心就是無上菩提心。這樣的人有沒有具備底下的基礎？具備了。凡是這樣的人，你去觀察他，他孝順父母、他尊敬師長、他有慈悲心，他不傷害一切眾生，第一條福具足了。第二、受持三皈、具足眾戒、不犯威儀，他也具足了。他沒有受過三皈依，形式的三皈他沒有，他真的回過頭來，專門依佛陀的教誨，他真皈依。他沒有形式，他有實質。他心地清淨無染，沒有惡意，那個戒就具足了。他能夠老實念佛；老實</w:t>
      </w:r>
      <w:r>
        <w:t xml:space="preserve">，威儀就具足了。可見得前面兩福，人家圓圓滿滿的具足了。我們自己冷靜反省反省，我們有沒有具足？還真有問題。我們有沒有做到孝養父母？這個在前面講過好幾遍，不必再重覆詳細說。不僅養父母之身，養父母的心、養父母之志，孝養的意思很深很廣。奉事師長，老師教導我們的，我們有沒有認真努力的去做；認真努力去做，那才是奉事師長。不是對老師很恭敬，樣樣都把他伺候得很周到，老師不要求這些。老師是傳道者，你真正能夠接受，真正能把道發揚光大，老師歡喜。是不是真正具足慈悲心，真正去修十善業道？這是第一福，這基礎的基礎。所以人家說，學佛從哪裡學起？從這裡學起，不從這裡學起不能成就。　　</w:t>
      </w:r>
    </w:p>
    <w:sectPr w:rsidR="004C5E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F16F1" w14:textId="77777777" w:rsidR="004C5E03" w:rsidRDefault="004C5E03" w:rsidP="00C651BA">
      <w:r>
        <w:separator/>
      </w:r>
    </w:p>
  </w:endnote>
  <w:endnote w:type="continuationSeparator" w:id="0">
    <w:p w14:paraId="37FEE6BD" w14:textId="77777777" w:rsidR="004C5E03" w:rsidRDefault="004C5E03" w:rsidP="00C65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959DB" w14:textId="77777777" w:rsidR="004C5E03" w:rsidRDefault="004C5E03" w:rsidP="00C651BA">
      <w:r>
        <w:separator/>
      </w:r>
    </w:p>
  </w:footnote>
  <w:footnote w:type="continuationSeparator" w:id="0">
    <w:p w14:paraId="0A886A90" w14:textId="77777777" w:rsidR="004C5E03" w:rsidRDefault="004C5E03" w:rsidP="00C651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1BA"/>
    <w:rsid w:val="004C5E03"/>
    <w:rsid w:val="00B519F4"/>
    <w:rsid w:val="00C65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4AC80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51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51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51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51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2026-08-12T06:05:00Z</dcterms:created>
  <dcterms:modified xsi:type="dcterms:W3CDTF">2026-08-12T06:05:00Z</dcterms:modified>
</cp:coreProperties>
</file>