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025A" w14:textId="77777777" w:rsidR="00534C05" w:rsidRDefault="00534C05">
      <w:r>
        <w:t>金剛經的智言慧語</w:t>
      </w:r>
      <w:r>
        <w:t>—</w:t>
      </w:r>
      <w:r>
        <w:t xml:space="preserve">三心齊發。雖極鈍根，可變為上根利智　　（第七七九集）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29-513-0779 </w:t>
      </w:r>
    </w:p>
    <w:p w14:paraId="7EE92F2D" w14:textId="77777777" w:rsidR="00534C05" w:rsidRDefault="00534C05">
      <w:pPr>
        <w:pStyle w:val="a3"/>
      </w:pPr>
      <w:r>
        <w:t xml:space="preserve">　　【將於不知不覺間，三心齊發。雖極鈍根，可變為上根利智。經云：佛種從緣起。仗此勝緣，何慮之有。】</w:t>
      </w:r>
      <w:r>
        <w:t xml:space="preserve"> </w:t>
      </w:r>
    </w:p>
    <w:p w14:paraId="52C3D48C" w14:textId="77777777" w:rsidR="00534C05" w:rsidRDefault="00534C05">
      <w:pPr>
        <w:pStyle w:val="a3"/>
      </w:pPr>
      <w:r>
        <w:t xml:space="preserve">　　這一條希望同修們要多多念幾遍，幫助我們產生信心。因為我們一般都是很謙虛、很客氣；我的根性很劣，我不行，太客氣了。這一條多念幾句就曉得，不行可以變成行，極鈍的根性可以變成上根利智，能轉變，不是不能轉變。轉變的方法就在薰習，薰習的方法就在多聽多讀，不在這上下功夫不行。有空就聽，有空就讀，不要把時間浪費掉了。我們每個人每天都需要工作，工作的時候放下來，不工作的時候就聽經、就讀經。如果能這樣修學，那就是信心不逆。古人常講「三年有成」，你果然幹三年，我相信極鈍之根不能變成上根利智，變成中等根性毫無問題。古大德也常講，「七年小成，九年大成」，能這樣分秒不捨的真的去幹九年，大概極鈍之根也會變成上根利智，這是我們能夠信得過。所以薰習的力量非常非常之大。底下引用這一句佛經是給我們做證明，「佛種從緣起」，我們聽受讀誦就是緣起。仗此勝緣，這個緣是無比的殊勝。這樣殊勝的因緣，決定可以變鈍根為上根利智，這一句話裡面就含著你的業障消除了，罪業滅除了，智慧開了，才會變成上根利智。現在為什麼根性極鈍？業障太重，罪業太深，還不就是如此。可見得受持讀誦，薰習的力量能消業障，能滅罪業，能開智慧，這都含在這一句當中。　　</w:t>
      </w:r>
    </w:p>
    <w:sectPr w:rsidR="00534C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B7FA2" w14:textId="77777777" w:rsidR="00534C05" w:rsidRDefault="00534C05" w:rsidP="00EE1921">
      <w:r>
        <w:separator/>
      </w:r>
    </w:p>
  </w:endnote>
  <w:endnote w:type="continuationSeparator" w:id="0">
    <w:p w14:paraId="65734774" w14:textId="77777777" w:rsidR="00534C05" w:rsidRDefault="00534C05" w:rsidP="00EE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EC4C7" w14:textId="77777777" w:rsidR="00534C05" w:rsidRDefault="00534C05" w:rsidP="00EE1921">
      <w:r>
        <w:separator/>
      </w:r>
    </w:p>
  </w:footnote>
  <w:footnote w:type="continuationSeparator" w:id="0">
    <w:p w14:paraId="55DAD0B1" w14:textId="77777777" w:rsidR="00534C05" w:rsidRDefault="00534C05" w:rsidP="00EE1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21"/>
    <w:rsid w:val="00534C05"/>
    <w:rsid w:val="00B519F4"/>
    <w:rsid w:val="00EE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723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9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9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9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9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